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6E" w:rsidRPr="005F3D6E" w:rsidRDefault="005F3D6E" w:rsidP="005F3D6E">
      <w:pPr>
        <w:rPr>
          <w:b/>
          <w:sz w:val="24"/>
          <w:szCs w:val="24"/>
        </w:rPr>
      </w:pPr>
      <w:r w:rsidRPr="005F3D6E">
        <w:rPr>
          <w:b/>
          <w:sz w:val="24"/>
          <w:szCs w:val="24"/>
        </w:rPr>
        <w:t>Demografické ukazovatele k 31. 12. 2020</w:t>
      </w:r>
      <w:r w:rsidRPr="005F3D6E">
        <w:rPr>
          <w:b/>
          <w:sz w:val="24"/>
          <w:szCs w:val="24"/>
        </w:rPr>
        <w:br/>
      </w:r>
      <w:r w:rsidRPr="005F3D6E">
        <w:rPr>
          <w:b/>
          <w:sz w:val="24"/>
          <w:szCs w:val="24"/>
        </w:rPr>
        <w:br/>
        <w:t> 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Počet obyvateľov:                 4907</w:t>
      </w:r>
      <w:r w:rsidRPr="005F3D6E">
        <w:rPr>
          <w:sz w:val="24"/>
          <w:szCs w:val="24"/>
        </w:rPr>
        <w:br/>
        <w:t>z toho ženy:                            2500</w:t>
      </w:r>
      <w:r w:rsidRPr="005F3D6E">
        <w:rPr>
          <w:sz w:val="24"/>
          <w:szCs w:val="24"/>
        </w:rPr>
        <w:br/>
        <w:t>z toho muži:                           2407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        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Počet narodených detí:            35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        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Počet prisťahovaných:              53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 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Počet odsťahovaných:              42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 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Počet zomretých:                      55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        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Priemerný vek zomretých:      </w:t>
      </w:r>
      <w:bookmarkStart w:id="0" w:name="_GoBack"/>
      <w:bookmarkEnd w:id="0"/>
      <w:r w:rsidRPr="005F3D6E">
        <w:rPr>
          <w:sz w:val="24"/>
          <w:szCs w:val="24"/>
        </w:rPr>
        <w:t>72 r.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        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Počet sobášov:                           21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z toho občianskych:                  16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 </w:t>
      </w:r>
    </w:p>
    <w:p w:rsidR="005F3D6E" w:rsidRPr="005F3D6E" w:rsidRDefault="005F3D6E" w:rsidP="005F3D6E">
      <w:pPr>
        <w:rPr>
          <w:sz w:val="24"/>
          <w:szCs w:val="24"/>
        </w:rPr>
      </w:pPr>
      <w:r w:rsidRPr="005F3D6E">
        <w:rPr>
          <w:sz w:val="24"/>
          <w:szCs w:val="24"/>
        </w:rPr>
        <w:t>Počet občianskych pohrebov: 20</w:t>
      </w:r>
    </w:p>
    <w:p w:rsidR="00FC46EB" w:rsidRDefault="00FC46EB"/>
    <w:sectPr w:rsidR="00FC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1F6F"/>
    <w:multiLevelType w:val="multilevel"/>
    <w:tmpl w:val="1C3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D6AAC"/>
    <w:multiLevelType w:val="multilevel"/>
    <w:tmpl w:val="35E0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323C1"/>
    <w:multiLevelType w:val="multilevel"/>
    <w:tmpl w:val="A7F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23FA8"/>
    <w:multiLevelType w:val="multilevel"/>
    <w:tmpl w:val="B1C2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34C69"/>
    <w:multiLevelType w:val="multilevel"/>
    <w:tmpl w:val="199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07CB6"/>
    <w:multiLevelType w:val="multilevel"/>
    <w:tmpl w:val="685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F46E5"/>
    <w:multiLevelType w:val="multilevel"/>
    <w:tmpl w:val="FD3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650A1"/>
    <w:multiLevelType w:val="multilevel"/>
    <w:tmpl w:val="EC40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6E"/>
    <w:rsid w:val="005F3D6E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7B94-CCC0-486D-8253-D31651F8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F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F3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2022-01-10T14:27:00Z</dcterms:created>
  <dcterms:modified xsi:type="dcterms:W3CDTF">2022-01-10T14:29:00Z</dcterms:modified>
</cp:coreProperties>
</file>