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6B69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C3D36">
        <w:rPr>
          <w:rFonts w:ascii="Arial" w:eastAsia="Calibri" w:hAnsi="Arial" w:cs="Arial"/>
          <w:b/>
          <w:bCs/>
          <w:sz w:val="24"/>
          <w:szCs w:val="24"/>
        </w:rPr>
        <w:t>NÁVRH PLÁNU KONTROLNEJ ČINNOSTI</w:t>
      </w:r>
    </w:p>
    <w:p w14:paraId="2EFB7E5A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012B090F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EC3D36">
        <w:rPr>
          <w:rFonts w:ascii="Arial" w:eastAsia="Calibri" w:hAnsi="Arial" w:cs="Arial"/>
          <w:sz w:val="20"/>
          <w:szCs w:val="20"/>
        </w:rPr>
        <w:t xml:space="preserve">hlavnej kontrolórky Mesta Brezová pod Bradlom </w:t>
      </w:r>
    </w:p>
    <w:p w14:paraId="6B072710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EC3D36">
        <w:rPr>
          <w:rFonts w:ascii="Arial" w:eastAsia="Calibri" w:hAnsi="Arial" w:cs="Arial"/>
          <w:sz w:val="20"/>
          <w:szCs w:val="20"/>
        </w:rPr>
        <w:t>na II. polrok 2022</w:t>
      </w:r>
    </w:p>
    <w:p w14:paraId="0C728DDF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1B9692C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6104898F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  <w:sz w:val="20"/>
          <w:szCs w:val="20"/>
        </w:rPr>
      </w:pPr>
      <w:r w:rsidRPr="00EC3D36">
        <w:rPr>
          <w:rFonts w:ascii="Arial" w:eastAsia="Calibri" w:hAnsi="Arial" w:cs="Arial"/>
          <w:sz w:val="20"/>
          <w:szCs w:val="20"/>
        </w:rPr>
        <w:t>V súlade s príslušnými ustanoveniami zákona č. 369/1990 Zb. o obecnom zriadení v znení neskorších predpisov predkladám návrh plánu kontrolnej činnosti na II. polrok 2022:</w:t>
      </w:r>
    </w:p>
    <w:p w14:paraId="061E2538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  <w:sz w:val="20"/>
          <w:szCs w:val="20"/>
        </w:rPr>
      </w:pPr>
    </w:p>
    <w:p w14:paraId="4D8688E5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D3E91D5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46D6DA6" w14:textId="2F4412B7" w:rsidR="00EC3D36" w:rsidRPr="00EC3D36" w:rsidRDefault="00EC3D36" w:rsidP="00EC3D36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EC3D36">
        <w:rPr>
          <w:rFonts w:ascii="Arial" w:eastAsia="Calibri" w:hAnsi="Arial" w:cs="Arial"/>
          <w:sz w:val="20"/>
          <w:szCs w:val="20"/>
        </w:rPr>
        <w:t>Kontrola predloženia majetkových priznaní za rok 2021 predkladaných podľa § 10 zákona č. 552/2003 Z.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C3D36">
        <w:rPr>
          <w:rFonts w:ascii="Arial" w:eastAsia="Calibri" w:hAnsi="Arial" w:cs="Arial"/>
          <w:sz w:val="20"/>
          <w:szCs w:val="20"/>
        </w:rPr>
        <w:t>z. o výkone prác vo verejnom záujme</w:t>
      </w:r>
    </w:p>
    <w:p w14:paraId="151447E8" w14:textId="77777777" w:rsidR="00EC3D36" w:rsidRPr="00EC3D36" w:rsidRDefault="00EC3D36" w:rsidP="00EC3D36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46175783" w14:textId="77777777" w:rsidR="00EC3D36" w:rsidRPr="00EC3D36" w:rsidRDefault="00EC3D36" w:rsidP="00EC3D36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C3D36">
        <w:rPr>
          <w:rFonts w:ascii="Arial" w:eastAsia="Calibri" w:hAnsi="Arial" w:cs="Arial"/>
          <w:sz w:val="20"/>
          <w:szCs w:val="20"/>
        </w:rPr>
        <w:t xml:space="preserve">Kontrola hospodárenia školskej jedálne pri ZŠ Dolné Lúky, Brezová pod Bradlom </w:t>
      </w:r>
    </w:p>
    <w:p w14:paraId="08851A54" w14:textId="77777777" w:rsidR="00EC3D36" w:rsidRPr="00EC3D36" w:rsidRDefault="00EC3D36" w:rsidP="00EC3D36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754FC4E8" w14:textId="77777777" w:rsidR="00EC3D36" w:rsidRPr="00EC3D36" w:rsidRDefault="00EC3D36" w:rsidP="00EC3D36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C3D36">
        <w:rPr>
          <w:rFonts w:ascii="Arial" w:eastAsia="Calibri" w:hAnsi="Arial" w:cs="Arial"/>
          <w:sz w:val="20"/>
          <w:szCs w:val="20"/>
        </w:rPr>
        <w:t xml:space="preserve">Kontrola hospodárenia školskej jedálne pri MŠ Budovateľská, Brezová pod Bradlom </w:t>
      </w:r>
    </w:p>
    <w:p w14:paraId="1041E18F" w14:textId="77777777" w:rsidR="00EC3D36" w:rsidRPr="00EC3D36" w:rsidRDefault="00EC3D36" w:rsidP="00EC3D36">
      <w:pPr>
        <w:spacing w:line="25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A76E65E" w14:textId="618EC83A" w:rsidR="00EC3D36" w:rsidRDefault="00EC3D36" w:rsidP="00EC3D36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C3D36">
        <w:rPr>
          <w:rFonts w:ascii="Arial" w:eastAsia="Calibri" w:hAnsi="Arial" w:cs="Arial"/>
          <w:sz w:val="20"/>
          <w:szCs w:val="20"/>
        </w:rPr>
        <w:t>Kontrola hospodárenia školskej jedálne pri MŠ D. Jurkoviča, Brezová pod Bradlom</w:t>
      </w:r>
    </w:p>
    <w:p w14:paraId="3DA4396E" w14:textId="61E3CF71" w:rsidR="00EC3D36" w:rsidRPr="00EC3D36" w:rsidRDefault="00EC3D36" w:rsidP="00EC3D36">
      <w:pPr>
        <w:spacing w:after="200" w:line="25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E707F8F" w14:textId="77777777" w:rsidR="00EC3D36" w:rsidRPr="00EC3D36" w:rsidRDefault="00EC3D36" w:rsidP="00EC3D3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ahoma" w:eastAsia="Songti SC" w:hAnsi="Tahoma" w:cs="Tahoma"/>
          <w:kern w:val="3"/>
          <w:sz w:val="20"/>
          <w:szCs w:val="20"/>
          <w:lang w:eastAsia="zh-CN" w:bidi="hi-IN"/>
        </w:rPr>
      </w:pPr>
      <w:r w:rsidRPr="00EC3D36">
        <w:rPr>
          <w:rFonts w:ascii="Tahoma" w:eastAsia="Songti SC" w:hAnsi="Tahoma" w:cs="Tahoma"/>
          <w:kern w:val="3"/>
          <w:sz w:val="20"/>
          <w:szCs w:val="20"/>
          <w:lang w:eastAsia="zh-CN" w:bidi="hi-IN"/>
        </w:rPr>
        <w:t xml:space="preserve">Kontrola čerpania finančných prostriedkov – reprezentačné výdavky za rok 2021 v súlade so smernicou č. 3/2009 </w:t>
      </w:r>
    </w:p>
    <w:p w14:paraId="4CDA81DE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5B4F138" w14:textId="77777777" w:rsidR="00EC3D36" w:rsidRPr="00EC3D36" w:rsidRDefault="00EC3D36" w:rsidP="00EC3D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C3D36">
        <w:rPr>
          <w:rFonts w:ascii="Arial" w:eastAsia="Calibri" w:hAnsi="Arial" w:cs="Arial"/>
          <w:sz w:val="20"/>
          <w:szCs w:val="20"/>
        </w:rPr>
        <w:t>Kontroly plnenia uznesení Mestského zastupiteľstva v Brezovej pod Bradlom</w:t>
      </w:r>
    </w:p>
    <w:p w14:paraId="3996EDCD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E2DA012" w14:textId="77777777" w:rsidR="00EC3D36" w:rsidRPr="00EC3D36" w:rsidRDefault="00EC3D36" w:rsidP="00EC3D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C3D36">
        <w:rPr>
          <w:rFonts w:ascii="Arial" w:eastAsia="Calibri" w:hAnsi="Arial" w:cs="Arial"/>
          <w:sz w:val="20"/>
          <w:szCs w:val="20"/>
        </w:rPr>
        <w:t>Kontroly vykonávané na základe uznesení Mestského zastupiteľstva v Brezovej pod Bradlom alebo na základe podnetu primátora mesta, ak vec neznesie odklad</w:t>
      </w:r>
    </w:p>
    <w:p w14:paraId="6762C122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2981316" w14:textId="77777777" w:rsidR="00EC3D36" w:rsidRPr="00EC3D36" w:rsidRDefault="00EC3D36" w:rsidP="00EC3D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C3D36">
        <w:rPr>
          <w:rFonts w:ascii="Arial" w:eastAsia="Calibri" w:hAnsi="Arial" w:cs="Arial"/>
          <w:sz w:val="20"/>
          <w:szCs w:val="20"/>
        </w:rPr>
        <w:t xml:space="preserve">Vypracovanie odborného stanoviska k návrhu rozpočtu Mesta Brezová pod Bradlom na roky 2023-2025 </w:t>
      </w:r>
    </w:p>
    <w:p w14:paraId="2F2115C0" w14:textId="77777777" w:rsidR="00EC3D36" w:rsidRPr="00EC3D36" w:rsidRDefault="00EC3D36" w:rsidP="00EC3D36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234C29AA" w14:textId="77777777" w:rsidR="00EC3D36" w:rsidRPr="00EC3D36" w:rsidRDefault="00EC3D36" w:rsidP="00EC3D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C3D36">
        <w:rPr>
          <w:rFonts w:ascii="Arial" w:eastAsia="Calibri" w:hAnsi="Arial" w:cs="Arial"/>
          <w:sz w:val="20"/>
          <w:szCs w:val="20"/>
        </w:rPr>
        <w:t xml:space="preserve">Vypracovanie plánu kontrolnej činnosti hlavnej kontrolórky na I. polrok 2023 </w:t>
      </w:r>
    </w:p>
    <w:p w14:paraId="3BE71A1A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BE12BE4" w14:textId="77777777" w:rsidR="00EC3D36" w:rsidRPr="00EC3D36" w:rsidRDefault="00EC3D36" w:rsidP="00EC3D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C3D36">
        <w:rPr>
          <w:rFonts w:ascii="Arial" w:eastAsia="Calibri" w:hAnsi="Arial" w:cs="Arial"/>
          <w:sz w:val="20"/>
          <w:szCs w:val="20"/>
        </w:rPr>
        <w:t>Metodická podpora pri príprave interných predpisov a smerníc na MsÚ v Brezovej pod Bradlom</w:t>
      </w:r>
    </w:p>
    <w:p w14:paraId="785D9880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9B05C10" w14:textId="77777777" w:rsidR="00EC3D36" w:rsidRPr="00EC3D36" w:rsidRDefault="00EC3D36" w:rsidP="00EC3D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C3D36">
        <w:rPr>
          <w:rFonts w:ascii="Arial" w:eastAsia="Calibri" w:hAnsi="Arial" w:cs="Arial"/>
          <w:sz w:val="20"/>
          <w:szCs w:val="20"/>
        </w:rPr>
        <w:t>Vybavovanie podnetov prijatých v súlade so zákonom č. 54/2019 Z. z. o ochrane oznamovateľov protispoločenskej činnosti a doplnení niektorých zákonov v meste Brezová pod Bradlom</w:t>
      </w:r>
    </w:p>
    <w:p w14:paraId="3DC8AB81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6683799" w14:textId="77777777" w:rsidR="00EC3D36" w:rsidRPr="00EC3D36" w:rsidRDefault="00EC3D36" w:rsidP="00EC3D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C3D36">
        <w:rPr>
          <w:rFonts w:ascii="Arial" w:eastAsia="Calibri" w:hAnsi="Arial" w:cs="Arial"/>
          <w:sz w:val="20"/>
          <w:szCs w:val="20"/>
        </w:rPr>
        <w:t>Účasť na zasadnutiach Mestského zastupiteľstva v Brezovej pod Bradlom</w:t>
      </w:r>
    </w:p>
    <w:p w14:paraId="7729CA36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93F6D76" w14:textId="77777777" w:rsidR="00EC3D36" w:rsidRPr="00EC3D36" w:rsidRDefault="00EC3D36" w:rsidP="00EC3D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C3D36">
        <w:rPr>
          <w:rFonts w:ascii="Arial" w:eastAsia="Calibri" w:hAnsi="Arial" w:cs="Arial"/>
          <w:sz w:val="20"/>
          <w:szCs w:val="20"/>
        </w:rPr>
        <w:t>Zvyšovanie odbornej kvalifikácie v oblasti kontroly účasťou na odborných seminároch a školeniach</w:t>
      </w:r>
    </w:p>
    <w:p w14:paraId="3156F473" w14:textId="77777777" w:rsidR="00EC3D36" w:rsidRPr="00EC3D36" w:rsidRDefault="00EC3D36" w:rsidP="00EC3D36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6FECBC89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3D36">
        <w:rPr>
          <w:rFonts w:ascii="Arial" w:eastAsia="Calibri" w:hAnsi="Arial" w:cs="Arial"/>
          <w:color w:val="000000"/>
          <w:sz w:val="20"/>
          <w:szCs w:val="20"/>
        </w:rPr>
        <w:t>Zmeny vo výkone kontroly môžu nastať v závislosti od kontrolovanej problematiky, závažnosti, množstva agendy a časovej náročnosti.</w:t>
      </w:r>
    </w:p>
    <w:p w14:paraId="6809CF06" w14:textId="77777777" w:rsidR="00EC3D36" w:rsidRPr="00EC3D36" w:rsidRDefault="00EC3D36" w:rsidP="00EC3D36">
      <w:pPr>
        <w:spacing w:after="200" w:line="240" w:lineRule="auto"/>
        <w:ind w:firstLine="708"/>
        <w:rPr>
          <w:rFonts w:ascii="Arial" w:eastAsia="Calibri" w:hAnsi="Arial" w:cs="Arial"/>
          <w:sz w:val="20"/>
          <w:szCs w:val="20"/>
        </w:rPr>
      </w:pPr>
      <w:r w:rsidRPr="00EC3D36">
        <w:rPr>
          <w:rFonts w:ascii="Arial" w:eastAsia="Calibri" w:hAnsi="Arial" w:cs="Arial"/>
          <w:sz w:val="20"/>
          <w:szCs w:val="20"/>
        </w:rPr>
        <w:t>Návrh plánu kontrolnej činnosti bol zverejnený na úradnej tabuli a webovej stránke Mesta Brezová pod Bradlom v súlade so zákonom č. 369/1990 Z. z. § 18f ods. 1 písm. b).</w:t>
      </w:r>
    </w:p>
    <w:p w14:paraId="5B5811BD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CAD6377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2CDA3FA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1855D5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EA1A613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A6CDB46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C3D36">
        <w:rPr>
          <w:rFonts w:ascii="Arial" w:eastAsia="Calibri" w:hAnsi="Arial" w:cs="Arial"/>
          <w:sz w:val="20"/>
          <w:szCs w:val="20"/>
        </w:rPr>
        <w:t xml:space="preserve">V Brezovej pod Bradlom 7.6.2022                                                                PhDr. Božena </w:t>
      </w:r>
      <w:proofErr w:type="spellStart"/>
      <w:r w:rsidRPr="00EC3D36">
        <w:rPr>
          <w:rFonts w:ascii="Arial" w:eastAsia="Calibri" w:hAnsi="Arial" w:cs="Arial"/>
          <w:sz w:val="20"/>
          <w:szCs w:val="20"/>
        </w:rPr>
        <w:t>Danková</w:t>
      </w:r>
      <w:proofErr w:type="spellEnd"/>
      <w:r w:rsidRPr="00EC3D36">
        <w:rPr>
          <w:rFonts w:ascii="Arial" w:eastAsia="Calibri" w:hAnsi="Arial" w:cs="Arial"/>
          <w:sz w:val="20"/>
          <w:szCs w:val="20"/>
        </w:rPr>
        <w:t xml:space="preserve"> </w:t>
      </w:r>
    </w:p>
    <w:p w14:paraId="6D250B5B" w14:textId="77777777" w:rsidR="00EC3D36" w:rsidRPr="00EC3D36" w:rsidRDefault="00EC3D36" w:rsidP="00EC3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C3D36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hlavná kontrolórka mesta </w:t>
      </w:r>
    </w:p>
    <w:p w14:paraId="79C7FD7B" w14:textId="77777777" w:rsidR="007E302D" w:rsidRDefault="007E302D"/>
    <w:sectPr w:rsidR="007E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ngti SC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E1599"/>
    <w:multiLevelType w:val="hybridMultilevel"/>
    <w:tmpl w:val="345277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44C2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740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36"/>
    <w:rsid w:val="007E302D"/>
    <w:rsid w:val="00EC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573C"/>
  <w15:chartTrackingRefBased/>
  <w15:docId w15:val="{0CBE85D5-699A-4B55-8589-2ACB6808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 Brezova</dc:creator>
  <cp:keywords/>
  <dc:description/>
  <cp:lastModifiedBy>MsU Brezova</cp:lastModifiedBy>
  <cp:revision>1</cp:revision>
  <dcterms:created xsi:type="dcterms:W3CDTF">2022-06-03T06:37:00Z</dcterms:created>
  <dcterms:modified xsi:type="dcterms:W3CDTF">2022-06-03T06:40:00Z</dcterms:modified>
</cp:coreProperties>
</file>