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568C0" w14:textId="77777777" w:rsidR="00FA4F22" w:rsidRDefault="004F3114" w:rsidP="00FA4F22">
      <w:pPr>
        <w:pStyle w:val="Standard"/>
        <w:jc w:val="both"/>
        <w:rPr>
          <w:rFonts w:eastAsia="Times New Roman" w:cs="Times New Roman"/>
          <w:sz w:val="16"/>
          <w:szCs w:val="20"/>
          <w:lang w:bidi="ar-SA"/>
        </w:rPr>
      </w:pPr>
      <w:r>
        <w:rPr>
          <w:rFonts w:eastAsia="Times New Roman" w:cs="Times New Roman"/>
          <w:sz w:val="16"/>
          <w:szCs w:val="20"/>
          <w:lang w:bidi="ar-SA"/>
        </w:rPr>
        <w:object w:dxaOrig="1440" w:dyaOrig="1440" w14:anchorId="2A3179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kt1" o:spid="_x0000_s1026" type="#_x0000_t75" alt="OLE objekt" style="position:absolute;left:0;text-align:left;margin-left:6.85pt;margin-top:6.1pt;width:39.1pt;height:47.05pt;z-index:251659264;visibility:visible;mso-wrap-style:square;mso-position-horizontal-relative:text;mso-position-vertical-relative:text">
            <v:imagedata r:id="rId5" o:title="OLE objekt"/>
          </v:shape>
          <o:OLEObject Type="Embed" ProgID="Word.Picture.8" ShapeID="Objekt1" DrawAspect="Content" ObjectID="_1661320838" r:id="rId6"/>
        </w:object>
      </w:r>
    </w:p>
    <w:p w14:paraId="6C40584D" w14:textId="77777777" w:rsidR="00FA4F22" w:rsidRDefault="00FA4F22" w:rsidP="00FA4F22">
      <w:pPr>
        <w:pStyle w:val="Pta"/>
        <w:tabs>
          <w:tab w:val="center" w:pos="4536"/>
        </w:tabs>
        <w:jc w:val="both"/>
        <w:rPr>
          <w:rFonts w:ascii="Times New Roman" w:eastAsia="Times New Roman" w:hAnsi="Times New Roman" w:cs="Times New Roman"/>
          <w:sz w:val="16"/>
          <w:szCs w:val="20"/>
          <w:lang w:bidi="ar-SA"/>
        </w:rPr>
      </w:pPr>
    </w:p>
    <w:p w14:paraId="7B8877E8" w14:textId="77777777" w:rsidR="00FA4F22" w:rsidRDefault="00FA4F22" w:rsidP="00FA4F22">
      <w:pPr>
        <w:pStyle w:val="Hlavika"/>
        <w:tabs>
          <w:tab w:val="clear" w:pos="9072"/>
        </w:tabs>
        <w:autoSpaceDE w:val="0"/>
        <w:jc w:val="center"/>
        <w:rPr>
          <w:rFonts w:ascii="Times New Roman" w:eastAsia="Times New Roman" w:hAnsi="Times New Roman" w:cs="Times New Roman"/>
          <w:b/>
          <w:sz w:val="32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bidi="ar-SA"/>
        </w:rPr>
        <w:t>Mesto Brezová pod Bradlom</w:t>
      </w:r>
    </w:p>
    <w:p w14:paraId="3D6CFBE3" w14:textId="77777777" w:rsidR="00FA4F22" w:rsidRDefault="00FA4F22" w:rsidP="00FA4F22">
      <w:pPr>
        <w:pStyle w:val="Hlavika"/>
        <w:tabs>
          <w:tab w:val="clear" w:pos="9072"/>
        </w:tabs>
        <w:autoSpaceDE w:val="0"/>
        <w:jc w:val="center"/>
        <w:rPr>
          <w:rFonts w:ascii="Times New Roman" w:eastAsia="Times New Roman" w:hAnsi="Times New Roman" w:cs="Times New Roman"/>
          <w:b/>
          <w:sz w:val="28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bidi="ar-SA"/>
        </w:rPr>
        <w:t>Námestie gen. M. R. Štefánika 1/1, 906 13  Brezová pod Bradlom</w:t>
      </w:r>
    </w:p>
    <w:p w14:paraId="19081001" w14:textId="77777777" w:rsidR="00FA4F22" w:rsidRDefault="00FA4F22" w:rsidP="00FA4F22">
      <w:pPr>
        <w:pStyle w:val="Pta"/>
        <w:tabs>
          <w:tab w:val="center" w:pos="4536"/>
        </w:tabs>
        <w:jc w:val="both"/>
        <w:rPr>
          <w:rFonts w:ascii="Times New Roman" w:eastAsia="Times New Roman" w:hAnsi="Times New Roman" w:cs="Times New Roman"/>
          <w:sz w:val="16"/>
          <w:szCs w:val="20"/>
          <w:lang w:bidi="ar-SA"/>
        </w:rPr>
      </w:pPr>
      <w:r>
        <w:rPr>
          <w:rFonts w:ascii="Times New Roman" w:eastAsia="Times New Roman" w:hAnsi="Times New Roman" w:cs="Times New Roman"/>
          <w:sz w:val="16"/>
          <w:szCs w:val="20"/>
          <w:lang w:bidi="ar-SA"/>
        </w:rPr>
        <w:t>_________________________________________________________________________________________________________________</w:t>
      </w:r>
    </w:p>
    <w:p w14:paraId="655AB65A" w14:textId="77777777" w:rsidR="00FA4F22" w:rsidRDefault="00FA4F22" w:rsidP="00FA4F22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412792E" w14:textId="77777777" w:rsidR="00FA4F22" w:rsidRDefault="00FA4F22" w:rsidP="00FA4F22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Materiál na zasadnutie </w:t>
      </w:r>
      <w:proofErr w:type="spellStart"/>
      <w:r>
        <w:rPr>
          <w:rFonts w:ascii="Times New Roman" w:hAnsi="Times New Roman"/>
        </w:rPr>
        <w:t>MsZ</w:t>
      </w:r>
      <w:proofErr w:type="spellEnd"/>
      <w:r>
        <w:rPr>
          <w:rFonts w:ascii="Times New Roman" w:hAnsi="Times New Roman"/>
        </w:rPr>
        <w:t xml:space="preserve"> 21.09.2020</w:t>
      </w:r>
    </w:p>
    <w:p w14:paraId="33BFB56D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5C9FD6A9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7AFAF6D8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08DCBA6D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16E8A81D" w14:textId="77777777" w:rsidR="00FA4F22" w:rsidRDefault="00FA4F22" w:rsidP="00FA4F22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76862312" w14:textId="77777777" w:rsidR="00FA4F22" w:rsidRDefault="00FA4F22" w:rsidP="00FA4F22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12FC4EC5" w14:textId="77777777" w:rsidR="00FA4F22" w:rsidRDefault="00FA4F22" w:rsidP="00FA4F22">
      <w:pPr>
        <w:pStyle w:val="Standard"/>
        <w:ind w:left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</w:p>
    <w:p w14:paraId="74669E53" w14:textId="77777777" w:rsidR="00FA4F22" w:rsidRDefault="00FA4F22" w:rsidP="00FA4F22">
      <w:pPr>
        <w:pStyle w:val="Standard"/>
        <w:ind w:left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</w:p>
    <w:p w14:paraId="1FD4D04A" w14:textId="77777777" w:rsidR="00FA4F22" w:rsidRDefault="00FA4F22" w:rsidP="00FA4F22">
      <w:pPr>
        <w:pStyle w:val="Standard"/>
        <w:ind w:left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</w:p>
    <w:p w14:paraId="4C944ECA" w14:textId="709F7C6A" w:rsidR="00FA4F22" w:rsidRDefault="00FA4F22" w:rsidP="00FA4F22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Delegovanie zástupcov zriaďovateľa</w:t>
      </w:r>
    </w:p>
    <w:p w14:paraId="7F34F6BB" w14:textId="11C1A2EE" w:rsidR="00FA4F22" w:rsidRDefault="00FA4F22" w:rsidP="00FA4F22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do Rady školy pri Základnej škole v Brezovej pod Bradlom</w:t>
      </w:r>
    </w:p>
    <w:p w14:paraId="2DEA6782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1491BE92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3648A06F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1B3FA169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731FFFE0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2DA82033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25E806B1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515576B0" w14:textId="3174D0F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Predkladateľ:</w:t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  <w:t>Materiál obsahuje:</w:t>
      </w:r>
    </w:p>
    <w:p w14:paraId="56B7153A" w14:textId="6981614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Mgr. Jaroslav </w:t>
      </w:r>
      <w:proofErr w:type="spellStart"/>
      <w:r>
        <w:rPr>
          <w:rFonts w:ascii="Times New Roman" w:eastAsia="Times New Roman" w:hAnsi="Times New Roman" w:cs="Times New Roman"/>
          <w:lang w:bidi="ar-SA"/>
        </w:rPr>
        <w:t>Ciran</w:t>
      </w:r>
      <w:proofErr w:type="spellEnd"/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  <w:t>1. Dôvodovú správu</w:t>
      </w:r>
    </w:p>
    <w:p w14:paraId="48B6435D" w14:textId="2F2A8870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primátor mesta</w:t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  <w:t>2. Návrh uznesenia</w:t>
      </w:r>
    </w:p>
    <w:p w14:paraId="134312D7" w14:textId="2722A66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lang w:bidi="ar-SA"/>
        </w:rPr>
        <w:tab/>
      </w:r>
    </w:p>
    <w:p w14:paraId="0F368399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39632E9E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2D00396B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7CA7856D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41B69258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Zodpovedný:</w:t>
      </w:r>
    </w:p>
    <w:p w14:paraId="14191B9A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Ing. Ján Michálek</w:t>
      </w:r>
    </w:p>
    <w:p w14:paraId="2244B06C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prednosta MsÚ</w:t>
      </w:r>
    </w:p>
    <w:p w14:paraId="4030F208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30C1EBBB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1A7D4212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525C7DE9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</w:p>
    <w:p w14:paraId="41573786" w14:textId="77777777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Spracovateľ:</w:t>
      </w:r>
    </w:p>
    <w:p w14:paraId="49F9EE64" w14:textId="7CD910CE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Ing. Gabriela </w:t>
      </w:r>
      <w:proofErr w:type="spellStart"/>
      <w:r>
        <w:rPr>
          <w:rFonts w:ascii="Times New Roman" w:eastAsia="Times New Roman" w:hAnsi="Times New Roman" w:cs="Times New Roman"/>
          <w:lang w:bidi="ar-SA"/>
        </w:rPr>
        <w:t>Plačková</w:t>
      </w:r>
      <w:proofErr w:type="spellEnd"/>
    </w:p>
    <w:p w14:paraId="143B3C96" w14:textId="2E66B5DC" w:rsidR="00FA4F22" w:rsidRDefault="00FA4F22" w:rsidP="00FA4F22">
      <w:pPr>
        <w:pStyle w:val="Standard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vedúca oddelenia </w:t>
      </w:r>
    </w:p>
    <w:p w14:paraId="2FA46240" w14:textId="355B78B0" w:rsidR="00FA4F22" w:rsidRDefault="00FA4F22">
      <w:pPr>
        <w:rPr>
          <w:b/>
          <w:bCs/>
          <w:sz w:val="24"/>
          <w:szCs w:val="24"/>
          <w:u w:val="single"/>
        </w:rPr>
      </w:pPr>
    </w:p>
    <w:p w14:paraId="1131C185" w14:textId="3CD9CD07" w:rsidR="00FA4F22" w:rsidRDefault="00FA4F22">
      <w:pPr>
        <w:rPr>
          <w:b/>
          <w:bCs/>
          <w:sz w:val="24"/>
          <w:szCs w:val="24"/>
          <w:u w:val="single"/>
        </w:rPr>
      </w:pPr>
    </w:p>
    <w:p w14:paraId="0A9B6AD9" w14:textId="075ED07E" w:rsidR="00FA4F22" w:rsidRDefault="00FA4F22">
      <w:pPr>
        <w:rPr>
          <w:b/>
          <w:bCs/>
          <w:sz w:val="24"/>
          <w:szCs w:val="24"/>
          <w:u w:val="single"/>
        </w:rPr>
      </w:pPr>
    </w:p>
    <w:p w14:paraId="5B711417" w14:textId="77777777" w:rsidR="00FA4F22" w:rsidRDefault="00FA4F22">
      <w:pPr>
        <w:rPr>
          <w:b/>
          <w:bCs/>
          <w:sz w:val="24"/>
          <w:szCs w:val="24"/>
          <w:u w:val="single"/>
        </w:rPr>
      </w:pPr>
    </w:p>
    <w:p w14:paraId="6EC9F3B7" w14:textId="0B64A897" w:rsidR="00F8494A" w:rsidRPr="00FA4F22" w:rsidRDefault="00EE4D2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4F22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Dôvodová spáva</w:t>
      </w:r>
    </w:p>
    <w:p w14:paraId="05C192EC" w14:textId="7066DD04" w:rsidR="00EE4D2A" w:rsidRPr="00FA4F22" w:rsidRDefault="00EE4D2A" w:rsidP="00EE4D2A">
      <w:p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>Rada školy je iniciatívny a poradný samosprávny orgán, ktorý vyjadruje a presadzuje verejné záujmy a záujmy žiakov, rodičov, pedagogických zamestnancov a ostatných zamestnancov v oblasti výchovy a vzdelávania. Plní funkciu verejnej kontroly, posudzuje a vyjadruje sa k činnosti škôl, školských zariadení, orgánov miestnej štátnej správy, orgánov obcí a samosprávnych krajov z pohľadu školskej problematiky. Za najväčšiu právomoc rady školy je považovaná možnosť odvolať a voliť riaditeľa školy.</w:t>
      </w:r>
    </w:p>
    <w:p w14:paraId="03B68B5C" w14:textId="08F71480" w:rsidR="00EE4D2A" w:rsidRPr="00FA4F22" w:rsidRDefault="00EE4D2A" w:rsidP="00EE4D2A">
      <w:pPr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 xml:space="preserve">V základných školách sa rada školy skladá z nasledovných zástupcov </w:t>
      </w:r>
    </w:p>
    <w:p w14:paraId="56163CDB" w14:textId="4F522EC9" w:rsidR="00EE4D2A" w:rsidRPr="00FA4F22" w:rsidRDefault="00EE4D2A" w:rsidP="00EE4D2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>dvaja zástupcovia pedagogických zamestnancov zvolení vo voľbách pedagogickými zamestnancami školy,</w:t>
      </w:r>
    </w:p>
    <w:p w14:paraId="2906DC5F" w14:textId="1ED9AC77" w:rsidR="00EE4D2A" w:rsidRPr="00FA4F22" w:rsidRDefault="00EE4D2A" w:rsidP="00EE4D2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>jeden zástupca nepedagogických zamestnancov zvolený vo voľbách nepedagogickými zamestnancami školy,</w:t>
      </w:r>
    </w:p>
    <w:p w14:paraId="06234AF1" w14:textId="12FEAD7C" w:rsidR="00EE4D2A" w:rsidRPr="00FA4F22" w:rsidRDefault="00EE4D2A" w:rsidP="00EE4D2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>štyria zástupcovia rodičov zvolení vo voľbách rodičmi školy a</w:t>
      </w:r>
    </w:p>
    <w:p w14:paraId="08A219D1" w14:textId="2CD1C29A" w:rsidR="00EE4D2A" w:rsidRPr="00FA4F22" w:rsidRDefault="00EE4D2A" w:rsidP="00EE4D2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>štyria delegovaní zástupcovia zriaďovateľa.</w:t>
      </w:r>
    </w:p>
    <w:p w14:paraId="361347DF" w14:textId="590D677C" w:rsidR="00EE4D2A" w:rsidRPr="00FA4F22" w:rsidRDefault="00EE4D2A" w:rsidP="00FA4F22">
      <w:p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hAnsi="Times New Roman" w:cs="Times New Roman"/>
          <w:sz w:val="24"/>
          <w:szCs w:val="24"/>
        </w:rPr>
        <w:t xml:space="preserve">Voľby členov rady školy z pedagogických zamestnancov, nepedagogických zamestnancov, rodičov žiakov školy zabezpečí riaditeľ školy najneskôr v termíne skončenia funkčného obdobia rady školy. Zároveň zriaďovateľ deleguje </w:t>
      </w:r>
      <w:r w:rsidR="00FA4F22" w:rsidRPr="00FA4F22">
        <w:rPr>
          <w:rFonts w:ascii="Times New Roman" w:hAnsi="Times New Roman" w:cs="Times New Roman"/>
          <w:sz w:val="24"/>
          <w:szCs w:val="24"/>
        </w:rPr>
        <w:t xml:space="preserve">do rady školy </w:t>
      </w:r>
      <w:r w:rsidRPr="00FA4F22">
        <w:rPr>
          <w:rFonts w:ascii="Times New Roman" w:hAnsi="Times New Roman" w:cs="Times New Roman"/>
          <w:sz w:val="24"/>
          <w:szCs w:val="24"/>
        </w:rPr>
        <w:t>svojich zástupcov.</w:t>
      </w:r>
      <w:r w:rsidR="00FA4F22" w:rsidRPr="00FA4F22">
        <w:rPr>
          <w:rFonts w:ascii="Times New Roman" w:hAnsi="Times New Roman" w:cs="Times New Roman"/>
          <w:sz w:val="24"/>
          <w:szCs w:val="24"/>
        </w:rPr>
        <w:t xml:space="preserve"> Funkčné obdobie </w:t>
      </w:r>
      <w:r w:rsidR="00FA4F22">
        <w:rPr>
          <w:rFonts w:ascii="Times New Roman" w:hAnsi="Times New Roman" w:cs="Times New Roman"/>
          <w:sz w:val="24"/>
          <w:szCs w:val="24"/>
        </w:rPr>
        <w:t>R</w:t>
      </w:r>
      <w:r w:rsidR="00FA4F22" w:rsidRPr="00FA4F22">
        <w:rPr>
          <w:rFonts w:ascii="Times New Roman" w:hAnsi="Times New Roman" w:cs="Times New Roman"/>
          <w:sz w:val="24"/>
          <w:szCs w:val="24"/>
        </w:rPr>
        <w:t>ady školy</w:t>
      </w:r>
      <w:r w:rsidR="00FA4F22">
        <w:rPr>
          <w:rFonts w:ascii="Times New Roman" w:hAnsi="Times New Roman" w:cs="Times New Roman"/>
          <w:sz w:val="24"/>
          <w:szCs w:val="24"/>
        </w:rPr>
        <w:t xml:space="preserve"> pri Základnej škola v Brezovej pod Bradlom</w:t>
      </w:r>
      <w:r w:rsidR="00FA4F22" w:rsidRPr="00FA4F22">
        <w:rPr>
          <w:rFonts w:ascii="Times New Roman" w:hAnsi="Times New Roman" w:cs="Times New Roman"/>
          <w:sz w:val="24"/>
          <w:szCs w:val="24"/>
        </w:rPr>
        <w:t xml:space="preserve"> skončilo v júni 2020.</w:t>
      </w:r>
    </w:p>
    <w:p w14:paraId="7E6C005C" w14:textId="1056D40B" w:rsidR="00EE4D2A" w:rsidRPr="00FA4F22" w:rsidRDefault="00EE4D2A">
      <w:pPr>
        <w:rPr>
          <w:rFonts w:ascii="Times New Roman" w:hAnsi="Times New Roman" w:cs="Times New Roman"/>
          <w:sz w:val="24"/>
          <w:szCs w:val="24"/>
        </w:rPr>
      </w:pPr>
    </w:p>
    <w:p w14:paraId="6E115EF8" w14:textId="7C669F16" w:rsidR="00EE4D2A" w:rsidRPr="00FA4F22" w:rsidRDefault="00EE4D2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4F22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uznesenia</w:t>
      </w:r>
    </w:p>
    <w:p w14:paraId="7265420B" w14:textId="2D8DF749" w:rsidR="00EE4D2A" w:rsidRPr="00FA4F22" w:rsidRDefault="00EE4D2A" w:rsidP="00EE4D2A">
      <w:pPr>
        <w:shd w:val="clear" w:color="auto" w:fill="C0C0C0"/>
        <w:ind w:lef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22">
        <w:rPr>
          <w:rFonts w:ascii="Times New Roman" w:hAnsi="Times New Roman" w:cs="Times New Roman"/>
          <w:b/>
          <w:sz w:val="24"/>
          <w:szCs w:val="24"/>
        </w:rPr>
        <w:t>Uznesenie č.    /20</w:t>
      </w:r>
      <w:r w:rsidR="004F3114">
        <w:rPr>
          <w:rFonts w:ascii="Times New Roman" w:hAnsi="Times New Roman" w:cs="Times New Roman"/>
          <w:b/>
          <w:sz w:val="24"/>
          <w:szCs w:val="24"/>
        </w:rPr>
        <w:t>20</w:t>
      </w:r>
    </w:p>
    <w:p w14:paraId="31A3909D" w14:textId="77777777" w:rsidR="00EE4D2A" w:rsidRPr="00FA4F22" w:rsidRDefault="00EE4D2A" w:rsidP="00EE4D2A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</w:pPr>
      <w:r w:rsidRPr="00FA4F22">
        <w:rPr>
          <w:rFonts w:ascii="Times New Roman" w:hAnsi="Times New Roman" w:cs="Times New Roman"/>
          <w:b/>
          <w:sz w:val="24"/>
          <w:szCs w:val="24"/>
        </w:rPr>
        <w:t>Mestské zastupiteľstvo Brezová pod Bradlom</w:t>
      </w:r>
    </w:p>
    <w:p w14:paraId="6AEFB12C" w14:textId="77777777" w:rsidR="00EE4D2A" w:rsidRPr="00FA4F22" w:rsidRDefault="00EE4D2A" w:rsidP="00EE4D2A">
      <w:pPr>
        <w:shd w:val="clear" w:color="auto" w:fill="FFFFFF"/>
        <w:tabs>
          <w:tab w:val="left" w:pos="11"/>
          <w:tab w:val="left" w:pos="22"/>
          <w:tab w:val="left" w:pos="33"/>
          <w:tab w:val="left" w:pos="44"/>
          <w:tab w:val="left" w:pos="370"/>
        </w:tabs>
        <w:ind w:left="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</w:pPr>
      <w:r w:rsidRPr="00FA4F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I.  prerokovalo</w:t>
      </w:r>
    </w:p>
    <w:p w14:paraId="086CD289" w14:textId="01649802" w:rsidR="00EE4D2A" w:rsidRDefault="00EE4D2A" w:rsidP="00EE4D2A">
      <w:pPr>
        <w:ind w:left="28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4F22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návrh </w:t>
      </w:r>
      <w:r w:rsidRPr="00FA4F22">
        <w:rPr>
          <w:rFonts w:ascii="Times New Roman" w:hAnsi="Times New Roman" w:cs="Times New Roman"/>
          <w:sz w:val="24"/>
          <w:szCs w:val="24"/>
          <w:shd w:val="clear" w:color="auto" w:fill="FFFFFF"/>
        </w:rPr>
        <w:t>zástupcov do Rady školy pri Základnej škole</w:t>
      </w:r>
      <w:r w:rsidRPr="00FA4F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FA4F22">
        <w:rPr>
          <w:rFonts w:ascii="Times New Roman" w:hAnsi="Times New Roman" w:cs="Times New Roman"/>
          <w:sz w:val="24"/>
          <w:szCs w:val="24"/>
          <w:shd w:val="clear" w:color="auto" w:fill="FFFFFF"/>
        </w:rPr>
        <w:t>v Brezovej pod Bradlom za zriaďovateľa:</w:t>
      </w:r>
    </w:p>
    <w:p w14:paraId="4D2BBCED" w14:textId="3105A2D9" w:rsidR="0001114A" w:rsidRDefault="00303975" w:rsidP="004F311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11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Ing. </w:t>
      </w:r>
      <w:r w:rsidR="00011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Silvia </w:t>
      </w:r>
      <w:proofErr w:type="spellStart"/>
      <w:r w:rsidR="0001114A">
        <w:rPr>
          <w:rFonts w:ascii="Times New Roman" w:hAnsi="Times New Roman" w:cs="Times New Roman"/>
          <w:sz w:val="24"/>
          <w:szCs w:val="24"/>
          <w:shd w:val="clear" w:color="auto" w:fill="FFFFFF"/>
        </w:rPr>
        <w:t>Čuvalová</w:t>
      </w:r>
      <w:proofErr w:type="spellEnd"/>
    </w:p>
    <w:p w14:paraId="0085DF30" w14:textId="14096462" w:rsidR="0001114A" w:rsidRDefault="0001114A" w:rsidP="004F311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Ing. Eva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Zekucia</w:t>
      </w:r>
      <w:proofErr w:type="spellEnd"/>
    </w:p>
    <w:p w14:paraId="72327BEC" w14:textId="77777777" w:rsidR="0001114A" w:rsidRDefault="0001114A" w:rsidP="004F311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Ing. Gabriela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Ciranová</w:t>
      </w:r>
      <w:proofErr w:type="spellEnd"/>
    </w:p>
    <w:p w14:paraId="0BF9F613" w14:textId="6F3D81DF" w:rsidR="00EE4D2A" w:rsidRPr="0001114A" w:rsidRDefault="0001114A" w:rsidP="004F3114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Ing. Ján Michálek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14:paraId="51D57476" w14:textId="243786CD" w:rsidR="00EE4D2A" w:rsidRPr="00FA4F22" w:rsidRDefault="00EE4D2A" w:rsidP="00EE4D2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F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 xml:space="preserve">II. </w:t>
      </w:r>
      <w:r w:rsidR="00176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schvaľuje</w:t>
      </w:r>
    </w:p>
    <w:p w14:paraId="04E1B088" w14:textId="59F692B9" w:rsidR="00EE4D2A" w:rsidRPr="00FA4F22" w:rsidRDefault="00EE4D2A" w:rsidP="00EE4D2A">
      <w:pPr>
        <w:jc w:val="both"/>
        <w:rPr>
          <w:rFonts w:ascii="Times New Roman" w:hAnsi="Times New Roman" w:cs="Times New Roman"/>
          <w:sz w:val="24"/>
          <w:szCs w:val="24"/>
        </w:rPr>
      </w:pPr>
      <w:r w:rsidRPr="00FA4F2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A4F22">
        <w:rPr>
          <w:rFonts w:ascii="Times New Roman" w:hAnsi="Times New Roman" w:cs="Times New Roman"/>
          <w:sz w:val="24"/>
          <w:szCs w:val="24"/>
        </w:rPr>
        <w:t>zástupcov do Rady školy pri Základnej škole v Brezovej pod Bradlom</w:t>
      </w:r>
      <w:r w:rsidRPr="00FA4F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4F22">
        <w:rPr>
          <w:rFonts w:ascii="Times New Roman" w:hAnsi="Times New Roman" w:cs="Times New Roman"/>
          <w:sz w:val="24"/>
          <w:szCs w:val="24"/>
        </w:rPr>
        <w:t xml:space="preserve"> za zriaďovateľa:</w:t>
      </w:r>
    </w:p>
    <w:p w14:paraId="1D4F405F" w14:textId="77777777" w:rsidR="0001114A" w:rsidRDefault="0001114A" w:rsidP="004F3114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11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Ing.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Silvia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Čuvalová</w:t>
      </w:r>
      <w:proofErr w:type="spellEnd"/>
    </w:p>
    <w:p w14:paraId="04654831" w14:textId="77777777" w:rsidR="0001114A" w:rsidRDefault="0001114A" w:rsidP="004F3114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Ing. Eva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Zekucia</w:t>
      </w:r>
      <w:proofErr w:type="spellEnd"/>
    </w:p>
    <w:p w14:paraId="3C8F44CF" w14:textId="77777777" w:rsidR="0001114A" w:rsidRDefault="0001114A" w:rsidP="004F3114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Ing. Gabriela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Ciranová</w:t>
      </w:r>
      <w:proofErr w:type="spellEnd"/>
    </w:p>
    <w:p w14:paraId="5F4F9E33" w14:textId="77777777" w:rsidR="0001114A" w:rsidRPr="0001114A" w:rsidRDefault="0001114A" w:rsidP="004F3114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Ing. Ján Michálek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14:paraId="317B7C61" w14:textId="77777777" w:rsidR="00FA4F22" w:rsidRPr="00FA4F22" w:rsidRDefault="00FA4F22" w:rsidP="00FA4F22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sectPr w:rsidR="00FA4F22" w:rsidRPr="00FA4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4004F"/>
    <w:multiLevelType w:val="hybridMultilevel"/>
    <w:tmpl w:val="B0C8998C"/>
    <w:lvl w:ilvl="0" w:tplc="041B000F">
      <w:start w:val="1"/>
      <w:numFmt w:val="decimal"/>
      <w:lvlText w:val="%1."/>
      <w:lvlJc w:val="left"/>
      <w:pPr>
        <w:ind w:left="1005" w:hanging="360"/>
      </w:p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977301C"/>
    <w:multiLevelType w:val="hybridMultilevel"/>
    <w:tmpl w:val="A260CB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644EF"/>
    <w:multiLevelType w:val="hybridMultilevel"/>
    <w:tmpl w:val="785A735A"/>
    <w:lvl w:ilvl="0" w:tplc="041B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23F05C97"/>
    <w:multiLevelType w:val="hybridMultilevel"/>
    <w:tmpl w:val="E4844CA2"/>
    <w:lvl w:ilvl="0" w:tplc="041B000F">
      <w:start w:val="1"/>
      <w:numFmt w:val="decimal"/>
      <w:lvlText w:val="%1."/>
      <w:lvlJc w:val="left"/>
      <w:pPr>
        <w:ind w:left="1005" w:hanging="360"/>
      </w:p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5D9F6E38"/>
    <w:multiLevelType w:val="hybridMultilevel"/>
    <w:tmpl w:val="4BD80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45880"/>
    <w:multiLevelType w:val="hybridMultilevel"/>
    <w:tmpl w:val="BB1470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E0A10"/>
    <w:multiLevelType w:val="hybridMultilevel"/>
    <w:tmpl w:val="5B58ABAA"/>
    <w:lvl w:ilvl="0" w:tplc="041B000F">
      <w:start w:val="1"/>
      <w:numFmt w:val="decimal"/>
      <w:lvlText w:val="%1."/>
      <w:lvlJc w:val="left"/>
      <w:pPr>
        <w:ind w:left="1005" w:hanging="360"/>
      </w:p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723368AE"/>
    <w:multiLevelType w:val="hybridMultilevel"/>
    <w:tmpl w:val="4D9EF57E"/>
    <w:lvl w:ilvl="0" w:tplc="041B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2A"/>
    <w:rsid w:val="0001114A"/>
    <w:rsid w:val="001760CD"/>
    <w:rsid w:val="00303975"/>
    <w:rsid w:val="004F3114"/>
    <w:rsid w:val="00EE4D2A"/>
    <w:rsid w:val="00F8494A"/>
    <w:rsid w:val="00FA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76E4B4"/>
  <w15:chartTrackingRefBased/>
  <w15:docId w15:val="{4A6B6035-CB60-4DAE-A7B5-0E144B52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E4D2A"/>
    <w:pPr>
      <w:ind w:left="720"/>
      <w:contextualSpacing/>
    </w:pPr>
  </w:style>
  <w:style w:type="paragraph" w:customStyle="1" w:styleId="Standard">
    <w:name w:val="Standard"/>
    <w:rsid w:val="00FA4F2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ta">
    <w:name w:val="footer"/>
    <w:basedOn w:val="Standard"/>
    <w:link w:val="PtaChar"/>
    <w:rsid w:val="00FA4F22"/>
  </w:style>
  <w:style w:type="character" w:customStyle="1" w:styleId="PtaChar">
    <w:name w:val="Päta Char"/>
    <w:basedOn w:val="Predvolenpsmoodseku"/>
    <w:link w:val="Pta"/>
    <w:rsid w:val="00FA4F22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Hlavika">
    <w:name w:val="header"/>
    <w:basedOn w:val="Standard"/>
    <w:link w:val="HlavikaChar"/>
    <w:rsid w:val="00FA4F2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A4F22"/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kontrolor</dc:creator>
  <cp:keywords/>
  <dc:description/>
  <cp:lastModifiedBy>kontrolor</cp:lastModifiedBy>
  <cp:revision>4</cp:revision>
  <dcterms:created xsi:type="dcterms:W3CDTF">2020-09-11T06:48:00Z</dcterms:created>
  <dcterms:modified xsi:type="dcterms:W3CDTF">2020-09-11T07:14:00Z</dcterms:modified>
</cp:coreProperties>
</file>