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CE33" w14:textId="77777777" w:rsidR="00145854" w:rsidRDefault="00145854" w:rsidP="00145854">
      <w:pPr>
        <w:ind w:left="0" w:firstLine="0"/>
        <w:rPr>
          <w:sz w:val="22"/>
        </w:rPr>
      </w:pPr>
    </w:p>
    <w:p w14:paraId="64016CA0" w14:textId="0B1B6567" w:rsidR="00145854" w:rsidRPr="00145854" w:rsidRDefault="006825F1" w:rsidP="00145854">
      <w:pPr>
        <w:ind w:left="7" w:firstLine="0"/>
        <w:jc w:val="center"/>
        <w:rPr>
          <w:sz w:val="22"/>
        </w:rPr>
      </w:pPr>
      <w:r w:rsidRPr="00145854">
        <w:rPr>
          <w:sz w:val="22"/>
        </w:rPr>
        <w:t>Žiadosť o potvrdenie pasportu stavby</w:t>
      </w:r>
    </w:p>
    <w:p w14:paraId="0153F2FF" w14:textId="161F0A0D" w:rsidR="00830949" w:rsidRPr="00145854" w:rsidRDefault="006825F1" w:rsidP="00145854">
      <w:pPr>
        <w:ind w:left="7" w:firstLine="0"/>
        <w:jc w:val="center"/>
        <w:rPr>
          <w:sz w:val="22"/>
        </w:rPr>
      </w:pPr>
      <w:r w:rsidRPr="00145854">
        <w:rPr>
          <w:sz w:val="22"/>
        </w:rPr>
        <w:t>ak sa nezachovala pôvodná dokumentácia stavby</w:t>
      </w:r>
    </w:p>
    <w:p w14:paraId="0C9DD28B" w14:textId="77777777" w:rsidR="00830949" w:rsidRPr="00145854" w:rsidRDefault="006825F1" w:rsidP="00145854">
      <w:pPr>
        <w:ind w:left="7" w:firstLine="0"/>
      </w:pPr>
      <w:r w:rsidRPr="00145854">
        <w:t>A — Žiadateľ :</w:t>
      </w:r>
    </w:p>
    <w:p w14:paraId="19D9BD1F" w14:textId="77777777" w:rsidR="00AA2A6E" w:rsidRPr="00145854" w:rsidRDefault="006825F1" w:rsidP="00145854">
      <w:pPr>
        <w:ind w:left="7" w:firstLine="0"/>
      </w:pPr>
      <w:r w:rsidRPr="00145854">
        <w:t>Meno a priezvisko resp. firemný názov žiadateľa:</w:t>
      </w:r>
    </w:p>
    <w:p w14:paraId="481B1CE5" w14:textId="77777777" w:rsidR="00AA2A6E" w:rsidRPr="00145854" w:rsidRDefault="00AA2A6E" w:rsidP="00145854">
      <w:pPr>
        <w:ind w:left="7" w:firstLine="0"/>
      </w:pPr>
    </w:p>
    <w:p w14:paraId="1DA2D0ED" w14:textId="01857EBC" w:rsidR="00830949" w:rsidRPr="00145854" w:rsidRDefault="00AA2A6E" w:rsidP="00145854">
      <w:pPr>
        <w:ind w:left="7" w:firstLine="0"/>
      </w:pPr>
      <w:r w:rsidRPr="00145854">
        <w:t>...........................................................................................................................................................</w:t>
      </w:r>
    </w:p>
    <w:p w14:paraId="3F5819CE" w14:textId="77777777" w:rsidR="00AA2A6E" w:rsidRPr="00145854" w:rsidRDefault="006825F1" w:rsidP="00145854">
      <w:pPr>
        <w:ind w:left="7" w:firstLine="0"/>
      </w:pPr>
      <w:r w:rsidRPr="00145854">
        <w:t>so sídlom : ulica</w:t>
      </w:r>
      <w:r w:rsidR="00AA2A6E" w:rsidRPr="00145854">
        <w:t>:</w:t>
      </w:r>
    </w:p>
    <w:p w14:paraId="48C006F8" w14:textId="77777777" w:rsidR="00AA2A6E" w:rsidRPr="00145854" w:rsidRDefault="00AA2A6E" w:rsidP="00145854">
      <w:pPr>
        <w:ind w:left="7" w:firstLine="0"/>
      </w:pPr>
    </w:p>
    <w:p w14:paraId="0A35DC72" w14:textId="283964A6" w:rsidR="00830949" w:rsidRPr="00145854" w:rsidRDefault="00AA2A6E" w:rsidP="00145854">
      <w:pPr>
        <w:ind w:left="7" w:firstLine="0"/>
      </w:pPr>
      <w:r w:rsidRPr="00145854">
        <w:t>..........................................................................................................................................................</w:t>
      </w:r>
    </w:p>
    <w:p w14:paraId="449BFF88" w14:textId="29354ABC" w:rsidR="00AA2A6E" w:rsidRPr="00145854" w:rsidRDefault="00AA2A6E" w:rsidP="00145854">
      <w:pPr>
        <w:ind w:left="7" w:firstLine="0"/>
      </w:pPr>
      <w:r w:rsidRPr="00145854">
        <w:t>te.č.</w:t>
      </w:r>
      <w:r w:rsidR="006825F1" w:rsidRPr="00145854">
        <w:t>./e-mail: .</w:t>
      </w:r>
      <w:r w:rsidR="006825F1">
        <w:t>....................................................................................................................................</w:t>
      </w:r>
    </w:p>
    <w:p w14:paraId="4D174ADE" w14:textId="77777777" w:rsidR="00AA2A6E" w:rsidRPr="00145854" w:rsidRDefault="00AA2A6E" w:rsidP="006825F1">
      <w:pPr>
        <w:ind w:left="0" w:firstLine="0"/>
      </w:pPr>
    </w:p>
    <w:p w14:paraId="4BACF8D7" w14:textId="093B84CE" w:rsidR="00830949" w:rsidRPr="00145854" w:rsidRDefault="006825F1" w:rsidP="00145854">
      <w:pPr>
        <w:ind w:left="7" w:firstLine="0"/>
      </w:pPr>
      <w:r w:rsidRPr="00145854">
        <w:t>Splnomocnený zástupca žiadateľa - meno a priezvisko resp. firemný názov zástupcu:</w:t>
      </w:r>
    </w:p>
    <w:p w14:paraId="4B62936C" w14:textId="7D232EA5" w:rsidR="00AA2A6E" w:rsidRPr="00145854" w:rsidRDefault="00AA2A6E" w:rsidP="00145854">
      <w:pPr>
        <w:ind w:left="7" w:firstLine="0"/>
      </w:pPr>
    </w:p>
    <w:p w14:paraId="49C15FA9" w14:textId="494FA5D4" w:rsidR="00AA2A6E" w:rsidRPr="00145854" w:rsidRDefault="00AA2A6E" w:rsidP="00145854">
      <w:pPr>
        <w:ind w:left="7" w:firstLine="0"/>
      </w:pPr>
      <w:r w:rsidRPr="00145854">
        <w:t>...........................................................................................................................................................</w:t>
      </w:r>
    </w:p>
    <w:p w14:paraId="45D339E7" w14:textId="11A00570" w:rsidR="00830949" w:rsidRPr="00145854" w:rsidRDefault="00830949" w:rsidP="00145854">
      <w:pPr>
        <w:ind w:left="7" w:firstLine="0"/>
      </w:pPr>
    </w:p>
    <w:p w14:paraId="4B384E3E" w14:textId="5448F3EB" w:rsidR="00AA2A6E" w:rsidRPr="00145854" w:rsidRDefault="006825F1" w:rsidP="00145854">
      <w:pPr>
        <w:ind w:left="7" w:firstLine="0"/>
      </w:pPr>
      <w:r w:rsidRPr="00145854">
        <w:t>adresa :</w:t>
      </w:r>
      <w:r w:rsidRPr="00145854">
        <w:t xml:space="preserve">, </w:t>
      </w:r>
      <w:r w:rsidR="00145854">
        <w:t>...............................................................................................................................................</w:t>
      </w:r>
    </w:p>
    <w:p w14:paraId="53613F0A" w14:textId="7A8B408D" w:rsidR="00830949" w:rsidRPr="00145854" w:rsidRDefault="006825F1" w:rsidP="00145854">
      <w:pPr>
        <w:ind w:left="7" w:firstLine="0"/>
      </w:pPr>
      <w:r w:rsidRPr="00145854">
        <w:t>ž i a d a m podľa 104 zákona č. 50/1976 Zb. o územnom plánovaní a stavebnom poriadku v znení neskorších predpisov (ďalej len „stavebný zákon”) o potvrdenie pasportu stavby:</w:t>
      </w:r>
    </w:p>
    <w:p w14:paraId="141477BE" w14:textId="77777777" w:rsidR="00145854" w:rsidRDefault="00145854" w:rsidP="00145854">
      <w:pPr>
        <w:spacing w:after="111"/>
        <w:ind w:left="0" w:right="-144" w:firstLine="0"/>
        <w:jc w:val="left"/>
        <w:rPr>
          <w:sz w:val="22"/>
        </w:rPr>
      </w:pPr>
    </w:p>
    <w:p w14:paraId="54BC4098" w14:textId="07138CFD" w:rsidR="00830949" w:rsidRPr="00055DA5" w:rsidRDefault="00055DA5" w:rsidP="00145854">
      <w:pPr>
        <w:spacing w:after="111"/>
        <w:ind w:left="0" w:right="-144" w:firstLine="0"/>
        <w:jc w:val="left"/>
        <w:rPr>
          <w:sz w:val="22"/>
        </w:rPr>
      </w:pPr>
      <w:r>
        <w:rPr>
          <w:noProof/>
          <w:sz w:val="22"/>
        </w:rPr>
        <w:t>názov stavby: ..............................................................................................................................</w:t>
      </w:r>
    </w:p>
    <w:p w14:paraId="03D16732" w14:textId="349F9979" w:rsidR="00055DA5" w:rsidRPr="006825F1" w:rsidRDefault="006825F1">
      <w:pPr>
        <w:spacing w:line="381" w:lineRule="auto"/>
        <w:ind w:left="38" w:right="734"/>
        <w:rPr>
          <w:szCs w:val="20"/>
        </w:rPr>
      </w:pPr>
      <w:r w:rsidRPr="006825F1">
        <w:rPr>
          <w:szCs w:val="20"/>
        </w:rPr>
        <w:t>(napr. rodinný dom</w:t>
      </w:r>
      <w:r>
        <w:rPr>
          <w:szCs w:val="20"/>
        </w:rPr>
        <w:t>-</w:t>
      </w:r>
      <w:r w:rsidRPr="006825F1">
        <w:rPr>
          <w:szCs w:val="20"/>
        </w:rPr>
        <w:t xml:space="preserve"> bytový dom</w:t>
      </w:r>
      <w:r>
        <w:rPr>
          <w:szCs w:val="20"/>
        </w:rPr>
        <w:t>-</w:t>
      </w:r>
      <w:r w:rsidRPr="006825F1">
        <w:rPr>
          <w:szCs w:val="20"/>
        </w:rPr>
        <w:t xml:space="preserve"> garáž</w:t>
      </w:r>
      <w:r>
        <w:rPr>
          <w:szCs w:val="20"/>
        </w:rPr>
        <w:t>-</w:t>
      </w:r>
      <w:r w:rsidRPr="006825F1">
        <w:rPr>
          <w:szCs w:val="20"/>
        </w:rPr>
        <w:t xml:space="preserve"> sklad</w:t>
      </w:r>
      <w:r>
        <w:rPr>
          <w:szCs w:val="20"/>
        </w:rPr>
        <w:t>-</w:t>
      </w:r>
      <w:r w:rsidRPr="006825F1">
        <w:rPr>
          <w:szCs w:val="20"/>
        </w:rPr>
        <w:t xml:space="preserve"> predajňa</w:t>
      </w:r>
      <w:r>
        <w:rPr>
          <w:szCs w:val="20"/>
        </w:rPr>
        <w:t>-</w:t>
      </w:r>
      <w:r w:rsidRPr="006825F1">
        <w:rPr>
          <w:szCs w:val="20"/>
        </w:rPr>
        <w:t xml:space="preserve"> trafostanica</w:t>
      </w:r>
      <w:r>
        <w:rPr>
          <w:szCs w:val="20"/>
        </w:rPr>
        <w:t>-</w:t>
      </w:r>
      <w:r w:rsidRPr="006825F1">
        <w:rPr>
          <w:szCs w:val="20"/>
        </w:rPr>
        <w:t>regul</w:t>
      </w:r>
      <w:r w:rsidRPr="006825F1">
        <w:rPr>
          <w:szCs w:val="20"/>
        </w:rPr>
        <w:t>ačná st</w:t>
      </w:r>
      <w:r>
        <w:rPr>
          <w:szCs w:val="20"/>
        </w:rPr>
        <w:t>anica)</w:t>
      </w:r>
    </w:p>
    <w:p w14:paraId="02AD1CDE" w14:textId="5F4D92BE" w:rsidR="00830949" w:rsidRPr="00055DA5" w:rsidRDefault="006825F1" w:rsidP="00055DA5">
      <w:pPr>
        <w:spacing w:line="381" w:lineRule="auto"/>
        <w:ind w:left="38" w:right="734"/>
        <w:rPr>
          <w:sz w:val="22"/>
        </w:rPr>
      </w:pPr>
      <w:r w:rsidRPr="00055DA5">
        <w:rPr>
          <w:sz w:val="22"/>
        </w:rPr>
        <w:t xml:space="preserve"> druh stavby: bytová stavba - nebytová stavba ; charakter stavby : trvalá— dočasná ;</w:t>
      </w:r>
    </w:p>
    <w:p w14:paraId="7BB70C9E" w14:textId="77777777" w:rsidR="00145854" w:rsidRDefault="006825F1" w:rsidP="00AA2A6E">
      <w:pPr>
        <w:spacing w:line="333" w:lineRule="auto"/>
        <w:ind w:left="38" w:right="-130"/>
        <w:jc w:val="left"/>
        <w:rPr>
          <w:sz w:val="22"/>
        </w:rPr>
      </w:pPr>
      <w:r w:rsidRPr="00055DA5">
        <w:rPr>
          <w:sz w:val="22"/>
        </w:rPr>
        <w:t xml:space="preserve">( nehodiace sa škrtnúť ) </w:t>
      </w:r>
    </w:p>
    <w:p w14:paraId="46392D1E" w14:textId="1A256DA8" w:rsidR="00830949" w:rsidRPr="00055DA5" w:rsidRDefault="006825F1" w:rsidP="00145854">
      <w:pPr>
        <w:spacing w:line="333" w:lineRule="auto"/>
        <w:ind w:left="38" w:right="-130"/>
        <w:jc w:val="left"/>
        <w:rPr>
          <w:sz w:val="22"/>
        </w:rPr>
      </w:pPr>
      <w:r w:rsidRPr="00055DA5">
        <w:rPr>
          <w:sz w:val="22"/>
        </w:rPr>
        <w:t xml:space="preserve">miesto stavby - obec: </w:t>
      </w:r>
      <w:r w:rsidR="00145854">
        <w:rPr>
          <w:sz w:val="22"/>
        </w:rPr>
        <w:t>...........................................................ulica:........................................................</w:t>
      </w:r>
      <w:r>
        <w:rPr>
          <w:sz w:val="22"/>
        </w:rPr>
        <w:t>.............................</w:t>
      </w:r>
    </w:p>
    <w:p w14:paraId="1A84A1C8" w14:textId="5A4CE5B8" w:rsidR="00830949" w:rsidRPr="00055DA5" w:rsidRDefault="006825F1" w:rsidP="00055DA5">
      <w:pPr>
        <w:spacing w:after="99"/>
        <w:ind w:left="0" w:right="0" w:firstLine="0"/>
        <w:rPr>
          <w:sz w:val="22"/>
        </w:rPr>
      </w:pPr>
      <w:r w:rsidRPr="00055DA5">
        <w:rPr>
          <w:sz w:val="22"/>
        </w:rPr>
        <w:t xml:space="preserve">pozemok parc. číslo: </w:t>
      </w:r>
      <w:r w:rsidR="00055DA5">
        <w:rPr>
          <w:sz w:val="22"/>
        </w:rPr>
        <w:t>...........................................</w:t>
      </w:r>
      <w:r w:rsidRPr="00055DA5">
        <w:rPr>
          <w:sz w:val="22"/>
        </w:rPr>
        <w:t xml:space="preserve">kat. územie: </w:t>
      </w:r>
      <w:r w:rsidRPr="00055DA5">
        <w:rPr>
          <w:noProof/>
          <w:sz w:val="22"/>
        </w:rPr>
        <w:drawing>
          <wp:inline distT="0" distB="0" distL="0" distR="0" wp14:anchorId="2454E492" wp14:editId="67D17673">
            <wp:extent cx="466344" cy="36576"/>
            <wp:effectExtent l="0" t="0" r="0" b="0"/>
            <wp:docPr id="4471" name="Picture 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" name="Picture 44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DA5">
        <w:rPr>
          <w:sz w:val="22"/>
        </w:rPr>
        <w:t>..............</w:t>
      </w:r>
      <w:r w:rsidR="00AA2A6E" w:rsidRPr="00055DA5">
        <w:rPr>
          <w:noProof/>
          <w:sz w:val="22"/>
        </w:rPr>
        <w:t>...............................</w:t>
      </w:r>
    </w:p>
    <w:p w14:paraId="6D3F43E1" w14:textId="5BCCB571" w:rsidR="00830949" w:rsidRPr="00055DA5" w:rsidRDefault="006825F1" w:rsidP="00AA2A6E">
      <w:pPr>
        <w:ind w:left="38" w:right="0"/>
        <w:jc w:val="left"/>
        <w:rPr>
          <w:sz w:val="22"/>
        </w:rPr>
      </w:pPr>
      <w:r w:rsidRPr="00055DA5">
        <w:rPr>
          <w:sz w:val="22"/>
        </w:rPr>
        <w:t>vlastníka pozem</w:t>
      </w:r>
      <w:r w:rsidR="00055DA5">
        <w:rPr>
          <w:noProof/>
          <w:sz w:val="22"/>
        </w:rPr>
        <w:t>ku:...........................................................................................................................</w:t>
      </w:r>
    </w:p>
    <w:p w14:paraId="60599D9C" w14:textId="384E4904" w:rsidR="00830949" w:rsidRPr="00055DA5" w:rsidRDefault="006825F1" w:rsidP="00055DA5">
      <w:pPr>
        <w:ind w:left="0" w:right="0" w:firstLine="0"/>
        <w:rPr>
          <w:sz w:val="22"/>
        </w:rPr>
      </w:pPr>
      <w:r w:rsidRPr="00055DA5">
        <w:rPr>
          <w:sz w:val="22"/>
        </w:rPr>
        <w:t>podľa listu vlastníctva</w:t>
      </w:r>
      <w:r w:rsidRPr="00055DA5">
        <w:rPr>
          <w:sz w:val="22"/>
        </w:rPr>
        <w:t xml:space="preserve"> číslo : ...............</w:t>
      </w:r>
      <w:r w:rsidRPr="00055D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C22001" wp14:editId="6E52B5B4">
                <wp:extent cx="932688" cy="9144"/>
                <wp:effectExtent l="0" t="0" r="0" b="0"/>
                <wp:docPr id="7799" name="Group 7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688" cy="9144"/>
                          <a:chOff x="0" y="0"/>
                          <a:chExt cx="932688" cy="9144"/>
                        </a:xfrm>
                      </wpg:grpSpPr>
                      <wps:wsp>
                        <wps:cNvPr id="7798" name="Shape 7798"/>
                        <wps:cNvSpPr/>
                        <wps:spPr>
                          <a:xfrm>
                            <a:off x="0" y="0"/>
                            <a:ext cx="932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88" h="9144">
                                <a:moveTo>
                                  <a:pt x="0" y="4572"/>
                                </a:moveTo>
                                <a:lnTo>
                                  <a:pt x="932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9" style="width:73.44pt;height:0.719971pt;mso-position-horizontal-relative:char;mso-position-vertical-relative:line" coordsize="9326,91">
                <v:shape id="Shape 7798" style="position:absolute;width:9326;height:91;left:0;top:0;" coordsize="932688,9144" path="m0,4572l93268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055DA5">
        <w:rPr>
          <w:sz w:val="22"/>
        </w:rPr>
        <w:t xml:space="preserve"> kat. územie: ...................,............</w:t>
      </w:r>
      <w:r w:rsidR="00145854">
        <w:rPr>
          <w:sz w:val="22"/>
        </w:rPr>
        <w:t>..............</w:t>
      </w:r>
    </w:p>
    <w:p w14:paraId="5BF23350" w14:textId="77777777" w:rsidR="00F923D6" w:rsidRPr="00055DA5" w:rsidRDefault="00F923D6">
      <w:pPr>
        <w:ind w:left="38" w:right="0"/>
        <w:rPr>
          <w:sz w:val="22"/>
        </w:rPr>
      </w:pPr>
    </w:p>
    <w:p w14:paraId="63BE22D8" w14:textId="626F94B3" w:rsidR="0029405B" w:rsidRPr="00055DA5" w:rsidRDefault="006825F1" w:rsidP="00145854">
      <w:pPr>
        <w:ind w:left="38" w:right="0"/>
        <w:jc w:val="left"/>
        <w:rPr>
          <w:sz w:val="22"/>
        </w:rPr>
      </w:pPr>
      <w:r w:rsidRPr="00055DA5">
        <w:rPr>
          <w:sz w:val="22"/>
        </w:rPr>
        <w:t>účel stavby, na ktorý sa stavba dlhodobo užíva:</w:t>
      </w:r>
      <w:r w:rsidR="00145854">
        <w:rPr>
          <w:sz w:val="22"/>
        </w:rPr>
        <w:t>...............................................................................</w:t>
      </w:r>
      <w:r w:rsidRPr="00055DA5">
        <w:rPr>
          <w:sz w:val="22"/>
        </w:rPr>
        <w:t xml:space="preserve"> </w:t>
      </w:r>
      <w:r w:rsidRPr="00055DA5">
        <w:rPr>
          <w:sz w:val="22"/>
        </w:rPr>
        <w:t>( účel = trvalé bývanie; skladovanie; administratíva, nebytové priestory...)</w:t>
      </w:r>
    </w:p>
    <w:p w14:paraId="58FBAA69" w14:textId="77777777" w:rsidR="006825F1" w:rsidRDefault="006825F1" w:rsidP="006825F1">
      <w:pPr>
        <w:spacing w:after="39"/>
        <w:ind w:left="0" w:right="-94" w:firstLine="0"/>
        <w:rPr>
          <w:sz w:val="22"/>
        </w:rPr>
      </w:pPr>
    </w:p>
    <w:p w14:paraId="4C445214" w14:textId="69CF83AE" w:rsidR="00830949" w:rsidRPr="00055DA5" w:rsidRDefault="006825F1" w:rsidP="006825F1">
      <w:pPr>
        <w:spacing w:after="39"/>
        <w:ind w:left="0" w:right="-94" w:firstLine="0"/>
        <w:rPr>
          <w:sz w:val="22"/>
        </w:rPr>
      </w:pPr>
      <w:r w:rsidRPr="00055DA5">
        <w:rPr>
          <w:sz w:val="22"/>
        </w:rPr>
        <w:t>predpokladaný vek stavby</w:t>
      </w:r>
      <w:r w:rsidR="00145854">
        <w:rPr>
          <w:sz w:val="22"/>
        </w:rPr>
        <w:t>: cca..........</w:t>
      </w:r>
      <w:r w:rsidRPr="00055DA5">
        <w:rPr>
          <w:sz w:val="22"/>
        </w:rPr>
        <w:t>.</w:t>
      </w:r>
      <w:r w:rsidRPr="00055DA5">
        <w:rPr>
          <w:sz w:val="22"/>
        </w:rPr>
        <w:t>rokov, t.</w:t>
      </w:r>
      <w:r w:rsidRPr="00055DA5">
        <w:rPr>
          <w:sz w:val="22"/>
        </w:rPr>
        <w:t>j. stavba postavená asi v roku</w:t>
      </w:r>
      <w:r w:rsidRPr="00055DA5">
        <w:rPr>
          <w:sz w:val="22"/>
        </w:rPr>
        <w:t xml:space="preserve">: </w:t>
      </w:r>
      <w:r w:rsidRPr="00055DA5">
        <w:rPr>
          <w:noProof/>
          <w:sz w:val="22"/>
        </w:rPr>
        <w:drawing>
          <wp:inline distT="0" distB="0" distL="0" distR="0" wp14:anchorId="3FEAD530" wp14:editId="2F016203">
            <wp:extent cx="1193292" cy="73152"/>
            <wp:effectExtent l="0" t="0" r="0" b="0"/>
            <wp:docPr id="7788" name="Picture 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" name="Picture 7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2CB9" w14:textId="77777777" w:rsidR="0029405B" w:rsidRPr="00055DA5" w:rsidRDefault="0029405B">
      <w:pPr>
        <w:ind w:left="38" w:right="0"/>
        <w:rPr>
          <w:sz w:val="22"/>
        </w:rPr>
      </w:pPr>
    </w:p>
    <w:p w14:paraId="740D9F48" w14:textId="5876E021" w:rsidR="00830949" w:rsidRPr="00055DA5" w:rsidRDefault="006825F1">
      <w:pPr>
        <w:ind w:left="38" w:right="0"/>
        <w:rPr>
          <w:sz w:val="22"/>
        </w:rPr>
      </w:pPr>
      <w:r w:rsidRPr="00055DA5">
        <w:rPr>
          <w:sz w:val="22"/>
        </w:rPr>
        <w:t>B - Odôvodnenie žiadosti :</w:t>
      </w:r>
    </w:p>
    <w:p w14:paraId="49A47B13" w14:textId="435F35DD" w:rsidR="00830949" w:rsidRDefault="006825F1">
      <w:pPr>
        <w:spacing w:after="39"/>
        <w:ind w:left="38" w:right="0"/>
        <w:rPr>
          <w:sz w:val="22"/>
        </w:rPr>
      </w:pPr>
      <w:r w:rsidRPr="00055DA5">
        <w:rPr>
          <w:sz w:val="22"/>
        </w:rPr>
        <w:t>Dôvody, pre ktoré sa nezachovali doklady od stavby ( t,j. stavebné povolenie, kolaudačné rozhodnutie, overená projektová dokumentácia stavby, projekt skutočného prevedenia stavby - 103 stavebného zákona</w:t>
      </w:r>
    </w:p>
    <w:p w14:paraId="5475E201" w14:textId="3CE30268" w:rsidR="0029405B" w:rsidRPr="00055DA5" w:rsidRDefault="00145854" w:rsidP="00145854">
      <w:pPr>
        <w:spacing w:after="39"/>
        <w:ind w:left="38" w:right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30B60" w14:textId="77777777" w:rsidR="006825F1" w:rsidRDefault="006825F1" w:rsidP="006825F1">
      <w:pPr>
        <w:spacing w:after="230"/>
        <w:ind w:left="0" w:right="0" w:firstLine="0"/>
        <w:jc w:val="left"/>
        <w:rPr>
          <w:sz w:val="22"/>
        </w:rPr>
      </w:pPr>
    </w:p>
    <w:p w14:paraId="5833755F" w14:textId="1179CCDC" w:rsidR="00830949" w:rsidRPr="00055DA5" w:rsidRDefault="00145854" w:rsidP="006825F1">
      <w:pPr>
        <w:spacing w:after="230"/>
        <w:ind w:left="0" w:right="0" w:firstLine="0"/>
        <w:jc w:val="left"/>
        <w:rPr>
          <w:sz w:val="22"/>
        </w:rPr>
      </w:pPr>
      <w:r>
        <w:rPr>
          <w:sz w:val="22"/>
        </w:rPr>
        <w:t>V ............................................, dňa ............................</w:t>
      </w:r>
      <w:r w:rsidR="006825F1">
        <w:rPr>
          <w:sz w:val="22"/>
        </w:rPr>
        <w:t xml:space="preserve">                              </w:t>
      </w:r>
      <w:r w:rsidR="006825F1" w:rsidRPr="00055DA5">
        <w:rPr>
          <w:sz w:val="22"/>
        </w:rPr>
        <w:t>podpis žiadateľa</w:t>
      </w:r>
    </w:p>
    <w:p w14:paraId="29714B26" w14:textId="7A5CB031" w:rsidR="00055DA5" w:rsidRDefault="00055DA5">
      <w:pPr>
        <w:ind w:left="0" w:right="468" w:firstLine="0"/>
        <w:jc w:val="right"/>
      </w:pPr>
    </w:p>
    <w:p w14:paraId="454E7618" w14:textId="77777777" w:rsidR="00055DA5" w:rsidRPr="00247F20" w:rsidRDefault="00055DA5" w:rsidP="00055DA5">
      <w:pPr>
        <w:tabs>
          <w:tab w:val="center" w:pos="4543"/>
        </w:tabs>
        <w:spacing w:after="122"/>
        <w:ind w:left="0" w:firstLine="0"/>
        <w:rPr>
          <w:b/>
          <w:bCs/>
        </w:rPr>
      </w:pPr>
      <w:r w:rsidRPr="00247F20">
        <w:rPr>
          <w:b/>
          <w:bCs/>
        </w:rPr>
        <w:t>Náležitosti k žiadosti podľa § 104 stav. zákona - § 29 vyhlášky č. 453/2000 Z.z. :</w:t>
      </w:r>
    </w:p>
    <w:p w14:paraId="6E15611D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t xml:space="preserve"> list vlastníctva k nehnuteľnosti a kópia z katastrálnej mapy</w:t>
      </w:r>
    </w:p>
    <w:p w14:paraId="453B930A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t xml:space="preserve"> pri právnickej osobe výpis z obchodného registra respektíve živnostenský list </w:t>
      </w:r>
    </w:p>
    <w:p w14:paraId="1984CA11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t>potvrdenie štátneho okresného archívu prípadne potvrdenie z archívu OcÚ o tom, že k stavbe boli vydané rozhodnutia o povolení ( prípustnosti) stavby, jej kolaudácii, ale tieto sa nezachovali;</w:t>
      </w:r>
    </w:p>
    <w:p w14:paraId="1648A314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t xml:space="preserve"> ďalšie doklady, ktorými je možné preukázať, že stavba bola riadne povolená. ale doklady sa nezachovali — stanovisko obce; Čestné prehlásenia svedkov, stanoviská orgánov Štátnej správy, zápisy štátnych organizácií z konaní, osvedčenia notárov, znalecké posudky;</w:t>
      </w:r>
    </w:p>
    <w:p w14:paraId="7BA4F2E1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rPr>
          <w:noProof/>
        </w:rPr>
        <w:drawing>
          <wp:inline distT="0" distB="0" distL="0" distR="0" wp14:anchorId="4B166609" wp14:editId="35553412">
            <wp:extent cx="4572" cy="4570"/>
            <wp:effectExtent l="0" t="0" r="0" b="0"/>
            <wp:docPr id="2490" name="Picture 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" name="Picture 2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znalecký posudok k stavbe ( ak je k nej vypracovaný alebo ak k nej bol v minulosti vypracovaný) </w:t>
      </w:r>
    </w:p>
    <w:p w14:paraId="02069FEC" w14:textId="77777777" w:rsidR="00055DA5" w:rsidRDefault="00055DA5" w:rsidP="00055DA5">
      <w:pPr>
        <w:pStyle w:val="Odsekzoznamu"/>
        <w:numPr>
          <w:ilvl w:val="0"/>
          <w:numId w:val="2"/>
        </w:numPr>
        <w:spacing w:after="95"/>
        <w:ind w:right="14"/>
      </w:pPr>
      <w:r>
        <w:t>geometrický plán — v prípade, že stavba nie je zakreslená v kópii z katastrálnej mapy</w:t>
      </w:r>
    </w:p>
    <w:p w14:paraId="5331CFB7" w14:textId="77777777" w:rsidR="00055DA5" w:rsidRDefault="00055DA5" w:rsidP="00055DA5">
      <w:pPr>
        <w:pStyle w:val="Odsekzoznamu"/>
        <w:numPr>
          <w:ilvl w:val="0"/>
          <w:numId w:val="2"/>
        </w:numPr>
        <w:ind w:right="14"/>
      </w:pPr>
      <w:r>
        <w:t xml:space="preserve"> dokumentácia stavby- 2x (predkladá sa buď dokumentácia skutočného vyhotovenia stavby=A; u veľmi jednoduchých stavieb sa predkladá zjednodušená dokumentácia skutočného realizovania stavby ako pasport stavby B)</w:t>
      </w:r>
    </w:p>
    <w:p w14:paraId="38FA750D" w14:textId="77777777" w:rsidR="00055DA5" w:rsidRPr="00247F20" w:rsidRDefault="00055DA5" w:rsidP="00055DA5">
      <w:pPr>
        <w:spacing w:after="30"/>
        <w:ind w:right="14"/>
        <w:rPr>
          <w:b/>
          <w:bCs/>
        </w:rPr>
      </w:pPr>
      <w:r w:rsidRPr="00247F20">
        <w:rPr>
          <w:b/>
          <w:bCs/>
        </w:rPr>
        <w:t>A. dokumentácia skutočného prevedenia stavby = musí obsahovať :</w:t>
      </w:r>
    </w:p>
    <w:p w14:paraId="7B694ED5" w14:textId="77777777" w:rsidR="00055DA5" w:rsidRDefault="00055DA5" w:rsidP="00055DA5">
      <w:pPr>
        <w:numPr>
          <w:ilvl w:val="0"/>
          <w:numId w:val="1"/>
        </w:numPr>
        <w:ind w:right="0" w:hanging="194"/>
        <w:jc w:val="left"/>
      </w:pPr>
      <w:r w:rsidRPr="00683CBB">
        <w:rPr>
          <w:b/>
          <w:bCs/>
          <w:sz w:val="18"/>
        </w:rPr>
        <w:t>I — textová Časť</w:t>
      </w:r>
      <w:r>
        <w:rPr>
          <w:sz w:val="18"/>
        </w:rPr>
        <w:t xml:space="preserve"> :</w:t>
      </w:r>
    </w:p>
    <w:p w14:paraId="12023CCA" w14:textId="77777777" w:rsidR="00055DA5" w:rsidRDefault="00055DA5" w:rsidP="00055DA5">
      <w:pPr>
        <w:ind w:left="7" w:right="14" w:firstLine="353"/>
      </w:pPr>
      <w:r>
        <w:rPr>
          <w:noProof/>
        </w:rPr>
        <w:drawing>
          <wp:inline distT="0" distB="0" distL="0" distR="0" wp14:anchorId="20BB7759" wp14:editId="52DE5EE2">
            <wp:extent cx="50292" cy="18280"/>
            <wp:effectExtent l="0" t="0" r="0" b="0"/>
            <wp:docPr id="2493" name="Picture 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" name="Picture 24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údaje o druhu, účele a mieste stavby </w:t>
      </w:r>
      <w:r>
        <w:rPr>
          <w:noProof/>
        </w:rPr>
        <w:drawing>
          <wp:inline distT="0" distB="0" distL="0" distR="0" wp14:anchorId="37EADDDE" wp14:editId="484E585A">
            <wp:extent cx="50292" cy="31990"/>
            <wp:effectExtent l="0" t="0" r="0" b="0"/>
            <wp:docPr id="6204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meno, priezvisko a adresu vlastníka stavby</w:t>
      </w:r>
    </w:p>
    <w:p w14:paraId="7AE2CB26" w14:textId="77777777" w:rsidR="00055DA5" w:rsidRDefault="00055DA5" w:rsidP="00055DA5">
      <w:pPr>
        <w:ind w:left="7" w:right="14" w:firstLine="353"/>
      </w:pPr>
      <w:r>
        <w:t xml:space="preserve"> </w:t>
      </w:r>
      <w:r>
        <w:rPr>
          <w:noProof/>
        </w:rPr>
        <w:drawing>
          <wp:inline distT="0" distB="0" distL="0" distR="0" wp14:anchorId="00A05236" wp14:editId="217E891B">
            <wp:extent cx="50292" cy="18280"/>
            <wp:effectExtent l="0" t="0" r="0" b="0"/>
            <wp:docPr id="6206" name="Picture 6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" name="Picture 62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parcelné Číslo stavebného pozemku podľa údajov z katastra nehnuteľnosti s uvedením vlastníckych alebo iných práv</w:t>
      </w:r>
    </w:p>
    <w:p w14:paraId="699872BA" w14:textId="77777777" w:rsidR="00055DA5" w:rsidRDefault="00055DA5" w:rsidP="00055DA5">
      <w:pPr>
        <w:ind w:left="7" w:right="14" w:firstLine="353"/>
      </w:pPr>
      <w:r>
        <w:t xml:space="preserve"> </w:t>
      </w:r>
      <w:r>
        <w:rPr>
          <w:noProof/>
        </w:rPr>
        <w:drawing>
          <wp:inline distT="0" distB="0" distL="0" distR="0" wp14:anchorId="0E5EA016" wp14:editId="5F3031B6">
            <wp:extent cx="50292" cy="18280"/>
            <wp:effectExtent l="0" t="0" r="0" b="0"/>
            <wp:docPr id="2499" name="Picture 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" name="Picture 24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údaje 0 rozhodnutiach o stavbe ( ak sú známe aj z iných listín — napr. zo starých zmlúv, osvedčení, rôznych písomností, zápisníc, potvrdení archívu, starých znaleckých posudkov </w:t>
      </w:r>
      <w:r>
        <w:rPr>
          <w:noProof/>
        </w:rPr>
        <w:drawing>
          <wp:inline distT="0" distB="0" distL="0" distR="0" wp14:anchorId="56F000C6" wp14:editId="505A926E">
            <wp:extent cx="128016" cy="123390"/>
            <wp:effectExtent l="0" t="0" r="0" b="0"/>
            <wp:docPr id="6208" name="Picture 6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" name="Picture 62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4894" w14:textId="77777777" w:rsidR="00055DA5" w:rsidRDefault="00055DA5" w:rsidP="00055DA5">
      <w:pPr>
        <w:ind w:left="7" w:right="14" w:firstLine="353"/>
      </w:pPr>
      <w:r>
        <w:rPr>
          <w:noProof/>
        </w:rPr>
        <w:drawing>
          <wp:inline distT="0" distB="0" distL="0" distR="0" wp14:anchorId="3DB07262" wp14:editId="3520ED13">
            <wp:extent cx="50292" cy="13710"/>
            <wp:effectExtent l="0" t="0" r="0" b="0"/>
            <wp:docPr id="2504" name="Picture 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" name="Picture 2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približný rok dokončenia stavby; </w:t>
      </w:r>
    </w:p>
    <w:p w14:paraId="0CCB04AD" w14:textId="77777777" w:rsidR="00055DA5" w:rsidRDefault="00055DA5" w:rsidP="00055DA5">
      <w:pPr>
        <w:ind w:left="25" w:right="14"/>
      </w:pPr>
      <w:r w:rsidRPr="00683CBB">
        <w:rPr>
          <w:b/>
          <w:bCs/>
        </w:rPr>
        <w:t>A.2 — Výkresová Časť</w:t>
      </w:r>
      <w:r>
        <w:t xml:space="preserve"> :</w:t>
      </w:r>
    </w:p>
    <w:p w14:paraId="637F0915" w14:textId="77777777" w:rsidR="00055DA5" w:rsidRDefault="00055DA5" w:rsidP="00055DA5">
      <w:pPr>
        <w:spacing w:after="202"/>
        <w:ind w:left="327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3B2B7" wp14:editId="195BF4E5">
            <wp:simplePos x="0" y="0"/>
            <wp:positionH relativeFrom="page">
              <wp:posOffset>845820</wp:posOffset>
            </wp:positionH>
            <wp:positionV relativeFrom="page">
              <wp:posOffset>7554226</wp:posOffset>
            </wp:positionV>
            <wp:extent cx="4572" cy="4570"/>
            <wp:effectExtent l="0" t="0" r="0" b="0"/>
            <wp:wrapSquare wrapText="bothSides"/>
            <wp:docPr id="2524" name="Picture 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Picture 25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7CEA392" wp14:editId="4D660296">
            <wp:extent cx="64008" cy="31990"/>
            <wp:effectExtent l="0" t="0" r="0" b="0"/>
            <wp:docPr id="6210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situačný výkres súčasného stavu územia v mierke katastrálnej mapy so zakreslením polohy stavby a s vyznačením väzieb na okolie, najmä odstupy od hraníc susedných pozemkov a od susedných stavieb, </w:t>
      </w:r>
      <w:r>
        <w:rPr>
          <w:noProof/>
        </w:rPr>
        <w:drawing>
          <wp:inline distT="0" distB="0" distL="0" distR="0" wp14:anchorId="5D7E19B8" wp14:editId="49AD90E5">
            <wp:extent cx="4572" cy="4570"/>
            <wp:effectExtent l="0" t="0" r="0" b="0"/>
            <wp:docPr id="2509" name="Picture 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" name="Picture 25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pripojenie na inžinierske siete a na komunikácie;</w:t>
      </w:r>
    </w:p>
    <w:p w14:paraId="1B8C593A" w14:textId="77777777" w:rsidR="00055DA5" w:rsidRDefault="00055DA5" w:rsidP="00055DA5">
      <w:pPr>
        <w:spacing w:after="202"/>
        <w:ind w:left="327" w:right="14"/>
      </w:pPr>
      <w:r>
        <w:t xml:space="preserve"> </w:t>
      </w:r>
      <w:r>
        <w:rPr>
          <w:noProof/>
        </w:rPr>
        <w:drawing>
          <wp:inline distT="0" distB="0" distL="0" distR="0" wp14:anchorId="229C6DFF" wp14:editId="66348A14">
            <wp:extent cx="50292" cy="22850"/>
            <wp:effectExtent l="0" t="0" r="0" b="0"/>
            <wp:docPr id="2510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stavebné výkresy vypracované podľa skutočného realizovania stavby (pôdorysy, rezy, pohľady) s opisom všetkých priestorov a miestností podľa súčasného spôsobu užívania a s vyznačením ich rozmerov a plošných výmer</w:t>
      </w:r>
    </w:p>
    <w:p w14:paraId="7247BD71" w14:textId="77777777" w:rsidR="00055DA5" w:rsidRPr="00247F20" w:rsidRDefault="00055DA5" w:rsidP="00055DA5">
      <w:pPr>
        <w:spacing w:after="30"/>
        <w:ind w:right="14"/>
        <w:rPr>
          <w:b/>
          <w:bCs/>
        </w:rPr>
      </w:pPr>
      <w:r>
        <w:rPr>
          <w:noProof/>
        </w:rPr>
        <w:drawing>
          <wp:inline distT="0" distB="0" distL="0" distR="0" wp14:anchorId="08A2152F" wp14:editId="4D135F79">
            <wp:extent cx="4572" cy="4570"/>
            <wp:effectExtent l="0" t="0" r="0" b="0"/>
            <wp:docPr id="2511" name="Picture 2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" name="Picture 25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20">
        <w:rPr>
          <w:b/>
          <w:bCs/>
        </w:rPr>
        <w:t>B. - pasport stavby = zjednodušená dokumentácia skutočného realizovania stavby — musí obsahovať :</w:t>
      </w:r>
    </w:p>
    <w:p w14:paraId="453B7ACE" w14:textId="77777777" w:rsidR="00055DA5" w:rsidRDefault="00055DA5" w:rsidP="00055DA5">
      <w:pPr>
        <w:numPr>
          <w:ilvl w:val="0"/>
          <w:numId w:val="1"/>
        </w:numPr>
        <w:ind w:right="0" w:hanging="194"/>
        <w:jc w:val="left"/>
      </w:pPr>
      <w:r w:rsidRPr="00683CBB">
        <w:rPr>
          <w:b/>
          <w:bCs/>
          <w:sz w:val="18"/>
        </w:rPr>
        <w:t>I — textová časť</w:t>
      </w:r>
      <w:r>
        <w:rPr>
          <w:sz w:val="18"/>
        </w:rPr>
        <w:t xml:space="preserve"> :</w:t>
      </w:r>
    </w:p>
    <w:p w14:paraId="15E31A43" w14:textId="77777777" w:rsidR="00055DA5" w:rsidRDefault="00055DA5" w:rsidP="00055DA5">
      <w:pPr>
        <w:ind w:left="1346" w:right="205" w:firstLine="0"/>
      </w:pPr>
      <w:r>
        <w:t>- údaje o druhu, účele a mieste stavby</w:t>
      </w:r>
    </w:p>
    <w:p w14:paraId="4473459F" w14:textId="77777777" w:rsidR="00055DA5" w:rsidRDefault="00055DA5" w:rsidP="00055DA5">
      <w:pPr>
        <w:ind w:left="1346" w:right="205" w:firstLine="0"/>
      </w:pPr>
      <w:r>
        <w:t>meno priezvisko a adresa vlastníka stavby</w:t>
      </w:r>
    </w:p>
    <w:p w14:paraId="1542B0F7" w14:textId="77777777" w:rsidR="00055DA5" w:rsidRDefault="00055DA5" w:rsidP="00055DA5">
      <w:pPr>
        <w:ind w:left="1346" w:right="205" w:firstLine="0"/>
      </w:pPr>
      <w:r>
        <w:rPr>
          <w:noProof/>
        </w:rPr>
        <w:drawing>
          <wp:inline distT="0" distB="0" distL="0" distR="0" wp14:anchorId="7B429605" wp14:editId="448241B1">
            <wp:extent cx="41148" cy="36559"/>
            <wp:effectExtent l="0" t="0" r="0" b="0"/>
            <wp:docPr id="6214" name="Picture 6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" name="Picture 62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parcelné Číslo stavebného pozemku podľa údajov z katastra nehnuteľností s uvedením vlastníckych </w:t>
      </w:r>
      <w:r>
        <w:rPr>
          <w:noProof/>
        </w:rPr>
        <w:drawing>
          <wp:inline distT="0" distB="0" distL="0" distR="0" wp14:anchorId="541EF126" wp14:editId="42163471">
            <wp:extent cx="4572" cy="4570"/>
            <wp:effectExtent l="0" t="0" r="0" b="0"/>
            <wp:docPr id="2520" name="Picture 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" name="Picture 25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alebo iných práv;</w:t>
      </w:r>
    </w:p>
    <w:p w14:paraId="3A8BC328" w14:textId="77777777" w:rsidR="00055DA5" w:rsidRDefault="00055DA5" w:rsidP="00055DA5">
      <w:pPr>
        <w:ind w:left="1346" w:right="205" w:firstLine="0"/>
      </w:pPr>
      <w:r>
        <w:t xml:space="preserve"> </w:t>
      </w:r>
      <w:r>
        <w:rPr>
          <w:noProof/>
        </w:rPr>
        <w:drawing>
          <wp:inline distT="0" distB="0" distL="0" distR="0" wp14:anchorId="68E6B3A2" wp14:editId="75862CDC">
            <wp:extent cx="41148" cy="18280"/>
            <wp:effectExtent l="0" t="0" r="0" b="0"/>
            <wp:docPr id="2521" name="Picture 2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" name="Picture 25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údaje o rozhodnutiach k stavbe ( ak sú známe aj z iných listín napr. zo starých zmlúv, osvedčení, rôznych písomností, zápisníc, potvrdení archívu, starých znaleckých posudkov....)</w:t>
      </w:r>
    </w:p>
    <w:p w14:paraId="1ECA9DB1" w14:textId="77777777" w:rsidR="00055DA5" w:rsidRDefault="00055DA5" w:rsidP="00055DA5">
      <w:pPr>
        <w:ind w:left="1346" w:right="205" w:firstLine="0"/>
      </w:pPr>
      <w:r>
        <w:t xml:space="preserve"> </w:t>
      </w:r>
      <w:r>
        <w:rPr>
          <w:noProof/>
        </w:rPr>
        <w:drawing>
          <wp:inline distT="0" distB="0" distL="0" distR="0" wp14:anchorId="3773DA0D" wp14:editId="7280EE60">
            <wp:extent cx="50292" cy="18280"/>
            <wp:effectExtent l="0" t="0" r="0" b="0"/>
            <wp:docPr id="2522" name="Picture 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približný rok dokončenia stavby</w:t>
      </w:r>
    </w:p>
    <w:p w14:paraId="5E103FB4" w14:textId="77777777" w:rsidR="00055DA5" w:rsidRDefault="00055DA5" w:rsidP="00055DA5">
      <w:pPr>
        <w:ind w:left="25" w:right="205"/>
      </w:pPr>
      <w:r>
        <w:t xml:space="preserve"> </w:t>
      </w:r>
      <w:r w:rsidRPr="00683CBB">
        <w:rPr>
          <w:b/>
          <w:bCs/>
        </w:rPr>
        <w:t>B. 2 — výkresová Časť</w:t>
      </w:r>
      <w:r>
        <w:t xml:space="preserve"> :</w:t>
      </w:r>
    </w:p>
    <w:p w14:paraId="3068C345" w14:textId="77777777" w:rsidR="00055DA5" w:rsidRDefault="00055DA5" w:rsidP="00055DA5">
      <w:pPr>
        <w:ind w:left="692" w:right="14" w:hanging="346"/>
      </w:pPr>
      <w:r>
        <w:rPr>
          <w:noProof/>
        </w:rPr>
        <w:drawing>
          <wp:inline distT="0" distB="0" distL="0" distR="0" wp14:anchorId="5745C7EB" wp14:editId="2B1363B4">
            <wp:extent cx="45720" cy="22851"/>
            <wp:effectExtent l="0" t="0" r="0" b="0"/>
            <wp:docPr id="2523" name="Picture 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situačný výkres a zjednodušené výkresy skutočného realizovania stavby ( pôdorys, pohľady) s popisom účelu stavby a účelu miestností stavby, výkresy je možné doplniť aj fotodokumentáciou stavby ( pohľad uličný, bočný)</w:t>
      </w:r>
    </w:p>
    <w:p w14:paraId="3E17F09A" w14:textId="77777777" w:rsidR="00055DA5" w:rsidRDefault="00055DA5" w:rsidP="00055DA5">
      <w:pPr>
        <w:ind w:right="14"/>
      </w:pPr>
      <w:r>
        <w:t>Po predložení dokladov vykoná pracovník stavebného úradu miestnu obhliadku. Pokiaľ skutkový stav stavby je zhodný s predloženou dokumentáciou a pokiaľ sú náležitosti postačujúce pre posúdenie stavu veci, vydá stavebný úrad potvrdenie o existencii stavby a jej účele užívania, pričom súčasne potvrdí dokumentáciu stavby.</w:t>
      </w:r>
    </w:p>
    <w:p w14:paraId="3776292D" w14:textId="77777777" w:rsidR="00055DA5" w:rsidRDefault="00055DA5" w:rsidP="00055DA5">
      <w:pPr>
        <w:ind w:left="25" w:right="205"/>
      </w:pPr>
      <w:r>
        <w:t>Doklad o uhradení správneho poplatku vo výške 10€ podľa položky 60a písm. g) zákona č. 145/1995</w:t>
      </w:r>
      <w:r>
        <w:rPr>
          <w:noProof/>
        </w:rPr>
        <w:drawing>
          <wp:inline distT="0" distB="0" distL="0" distR="0" wp14:anchorId="21E4C85C" wp14:editId="60E72E56">
            <wp:extent cx="4572" cy="4569"/>
            <wp:effectExtent l="0" t="0" r="0" b="0"/>
            <wp:docPr id="2525" name="Picture 2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" name="Picture 25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Z.z. o správnych poplatkoch.</w:t>
      </w:r>
    </w:p>
    <w:p w14:paraId="50E03B44" w14:textId="77777777" w:rsidR="00055DA5" w:rsidRDefault="00055DA5" w:rsidP="00055DA5">
      <w:pPr>
        <w:ind w:left="0" w:right="468" w:firstLine="0"/>
        <w:jc w:val="left"/>
      </w:pPr>
    </w:p>
    <w:sectPr w:rsidR="00055DA5">
      <w:pgSz w:w="11520" w:h="16171"/>
      <w:pgMar w:top="1440" w:right="1642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D1857"/>
    <w:multiLevelType w:val="hybridMultilevel"/>
    <w:tmpl w:val="BF0CD3E0"/>
    <w:lvl w:ilvl="0" w:tplc="C1B615C6">
      <w:start w:val="1"/>
      <w:numFmt w:val="upperLetter"/>
      <w:lvlText w:val="%1.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8EBC9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6931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684B1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F2F0D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D22DC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44BD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DE151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F22F8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C4F95"/>
    <w:multiLevelType w:val="hybridMultilevel"/>
    <w:tmpl w:val="E1040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7E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87599">
    <w:abstractNumId w:val="0"/>
  </w:num>
  <w:num w:numId="2" w16cid:durableId="54769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9"/>
    <w:rsid w:val="00055DA5"/>
    <w:rsid w:val="00145854"/>
    <w:rsid w:val="0029405B"/>
    <w:rsid w:val="006825F1"/>
    <w:rsid w:val="00830949"/>
    <w:rsid w:val="00AA2A6E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3BA3"/>
  <w15:docId w15:val="{FCC0BD6A-60FD-4DE8-9D7E-2F371B8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/>
      <w:ind w:left="10" w:right="-58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DA5"/>
    <w:pPr>
      <w:spacing w:after="239" w:line="223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stupavska</dc:creator>
  <cp:keywords/>
  <cp:lastModifiedBy>stupavska</cp:lastModifiedBy>
  <cp:revision>4</cp:revision>
  <dcterms:created xsi:type="dcterms:W3CDTF">2022-04-27T11:35:00Z</dcterms:created>
  <dcterms:modified xsi:type="dcterms:W3CDTF">2022-04-27T12:03:00Z</dcterms:modified>
</cp:coreProperties>
</file>